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095986" w:rsidRDefault="00C504F0">
      <w:pPr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</w:t>
      </w:r>
    </w:p>
    <w:p w:rsidR="00095986" w:rsidRDefault="00C504F0">
      <w:pPr>
        <w:spacing w:line="600" w:lineRule="exact"/>
        <w:jc w:val="center"/>
        <w:rPr>
          <w:rFonts w:ascii="方正小标宋_GBK" w:eastAsia="方正小标宋_GBK" w:hAnsi="方正小标宋_GBK" w:cs="方正小标宋_GBK"/>
          <w:bCs/>
          <w:sz w:val="32"/>
          <w:szCs w:val="32"/>
        </w:rPr>
      </w:pPr>
      <w:bookmarkStart w:id="0" w:name="_GoBack"/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2020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电力区块链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技术应用</w:t>
      </w: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论坛报名回执</w:t>
      </w:r>
    </w:p>
    <w:tbl>
      <w:tblPr>
        <w:tblW w:w="8856" w:type="dxa"/>
        <w:jc w:val="center"/>
        <w:tblLayout w:type="fixed"/>
        <w:tblLook w:val="04A0" w:firstRow="1" w:lastRow="0" w:firstColumn="1" w:lastColumn="0" w:noHBand="0" w:noVBand="1"/>
      </w:tblPr>
      <w:tblGrid>
        <w:gridCol w:w="1614"/>
        <w:gridCol w:w="1331"/>
        <w:gridCol w:w="1278"/>
        <w:gridCol w:w="1840"/>
        <w:gridCol w:w="2793"/>
      </w:tblGrid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bookmarkEnd w:id="0"/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单位名称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通讯地址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参会代表</w:t>
            </w: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部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门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职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手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机</w:t>
            </w: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电子邮箱</w:t>
            </w: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33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18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  <w:tc>
          <w:tcPr>
            <w:tcW w:w="2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095986" w:rsidRDefault="00095986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住宿预定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095986" w:rsidRDefault="00C504F0">
            <w:pPr>
              <w:widowControl/>
              <w:spacing w:line="50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北京</w:t>
            </w:r>
            <w:r>
              <w:rPr>
                <w:rFonts w:ascii="微软雅黑" w:eastAsia="微软雅黑" w:hAnsi="微软雅黑" w:cs="微软雅黑" w:hint="eastAsia"/>
                <w:sz w:val="32"/>
                <w:szCs w:val="32"/>
              </w:rPr>
              <w:t>·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京都信苑饭店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：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500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元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/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间（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含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单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早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）</w:t>
            </w:r>
          </w:p>
          <w:p w:rsidR="00095986" w:rsidRDefault="00C504F0">
            <w:pPr>
              <w:widowControl/>
              <w:spacing w:line="50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酒店住宿预定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：□单住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间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合住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间</w:t>
            </w:r>
          </w:p>
        </w:tc>
      </w:tr>
      <w:tr w:rsidR="00095986">
        <w:trPr>
          <w:trHeight w:val="340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指定汇款</w:t>
            </w:r>
          </w:p>
          <w:p w:rsidR="00095986" w:rsidRDefault="00C504F0">
            <w:pPr>
              <w:widowControl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账户信息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5986" w:rsidRDefault="00C504F0">
            <w:pPr>
              <w:widowControl/>
              <w:spacing w:line="48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户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名：</w:t>
            </w:r>
            <w:r>
              <w:rPr>
                <w:rFonts w:ascii="仿宋" w:eastAsia="仿宋" w:hAnsi="仿宋" w:cs="仿宋" w:hint="eastAsia"/>
                <w:sz w:val="32"/>
                <w:szCs w:val="32"/>
              </w:rPr>
              <w:t>北京中电创智科技有限公司</w:t>
            </w:r>
          </w:p>
          <w:p w:rsidR="00095986" w:rsidRDefault="00C504F0">
            <w:pPr>
              <w:widowControl/>
              <w:spacing w:line="48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开户行：工商银行北京樱桃园支行</w:t>
            </w:r>
          </w:p>
          <w:p w:rsidR="00095986" w:rsidRDefault="00C504F0">
            <w:pPr>
              <w:widowControl/>
              <w:spacing w:line="48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proofErr w:type="gramStart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账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号：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0200 0006 0900 3448 447</w:t>
            </w:r>
          </w:p>
        </w:tc>
      </w:tr>
      <w:tr w:rsidR="00095986">
        <w:trPr>
          <w:trHeight w:val="2171"/>
          <w:jc w:val="center"/>
        </w:trPr>
        <w:tc>
          <w:tcPr>
            <w:tcW w:w="16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095986" w:rsidRDefault="00C504F0">
            <w:pPr>
              <w:widowControl/>
              <w:spacing w:line="70" w:lineRule="atLeast"/>
              <w:jc w:val="center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发票类型</w:t>
            </w:r>
          </w:p>
        </w:tc>
        <w:tc>
          <w:tcPr>
            <w:tcW w:w="7242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095986" w:rsidRDefault="00C504F0">
            <w:pPr>
              <w:widowControl/>
              <w:spacing w:beforeLines="50" w:before="156"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开票单位名称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                     </w:t>
            </w:r>
          </w:p>
          <w:p w:rsidR="00095986" w:rsidRDefault="00C504F0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  <w:u w:val="single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税号（统一社会信用代码）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         </w:t>
            </w:r>
          </w:p>
          <w:p w:rsidR="00095986" w:rsidRDefault="00C504F0">
            <w:pPr>
              <w:widowControl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地址、电话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                       </w:t>
            </w:r>
          </w:p>
          <w:p w:rsidR="00095986" w:rsidRDefault="00C504F0">
            <w:pPr>
              <w:widowControl/>
              <w:spacing w:line="500" w:lineRule="exact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开户行名称、</w:t>
            </w:r>
            <w:proofErr w:type="gramStart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帐号</w:t>
            </w:r>
            <w:proofErr w:type="gramEnd"/>
            <w:r>
              <w:rPr>
                <w:rFonts w:ascii="仿宋" w:eastAsia="仿宋" w:hAnsi="仿宋" w:cs="仿宋" w:hint="eastAsia"/>
                <w:kern w:val="0"/>
                <w:sz w:val="32"/>
                <w:szCs w:val="32"/>
                <w:u w:val="single"/>
              </w:rPr>
              <w:t xml:space="preserve">                                     </w:t>
            </w:r>
          </w:p>
          <w:p w:rsidR="00095986" w:rsidRDefault="00C504F0">
            <w:pPr>
              <w:widowControl/>
              <w:spacing w:line="500" w:lineRule="exact"/>
              <w:ind w:firstLineChars="100" w:firstLine="306"/>
              <w:rPr>
                <w:rFonts w:ascii="仿宋" w:eastAsia="仿宋" w:hAnsi="仿宋" w:cs="仿宋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增值税专用发票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 xml:space="preserve">        </w:t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sym w:font="Wingdings 2" w:char="00A3"/>
            </w:r>
            <w:r>
              <w:rPr>
                <w:rFonts w:ascii="仿宋" w:eastAsia="仿宋" w:hAnsi="仿宋" w:cs="仿宋" w:hint="eastAsia"/>
                <w:kern w:val="0"/>
                <w:sz w:val="32"/>
                <w:szCs w:val="32"/>
              </w:rPr>
              <w:t>增值税普通发票</w:t>
            </w:r>
          </w:p>
        </w:tc>
      </w:tr>
    </w:tbl>
    <w:p w:rsidR="00095986" w:rsidRDefault="00C504F0">
      <w:pPr>
        <w:widowControl/>
        <w:spacing w:line="70" w:lineRule="atLeast"/>
        <w:rPr>
          <w:rFonts w:ascii="方正小标宋_GBK" w:eastAsia="方正小标宋_GBK" w:hAnsi="方正小标宋_GBK" w:cs="方正小标宋_GBK"/>
          <w:bCs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注：</w:t>
      </w:r>
      <w:r>
        <w:rPr>
          <w:rFonts w:ascii="仿宋" w:eastAsia="仿宋" w:hAnsi="仿宋" w:cs="仿宋" w:hint="eastAsia"/>
          <w:kern w:val="0"/>
          <w:sz w:val="32"/>
          <w:szCs w:val="32"/>
        </w:rPr>
        <w:t xml:space="preserve"> </w:t>
      </w:r>
      <w:hyperlink r:id="rId8" w:history="1"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请参会代表在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2020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年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9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月</w:t>
        </w:r>
        <w:r>
          <w:rPr>
            <w:rStyle w:val="aa"/>
            <w:rFonts w:ascii="仿宋" w:eastAsia="仿宋" w:hAnsi="仿宋" w:cs="仿宋"/>
            <w:color w:val="auto"/>
            <w:kern w:val="0"/>
            <w:sz w:val="32"/>
            <w:szCs w:val="32"/>
          </w:rPr>
          <w:t>1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4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日前将此表发送至联系人邮箱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yefagui@chinapower.com.cn</w:t>
        </w:r>
        <w:r>
          <w:rPr>
            <w:rStyle w:val="aa"/>
            <w:rFonts w:ascii="仿宋" w:eastAsia="仿宋" w:hAnsi="仿宋" w:cs="仿宋" w:hint="eastAsia"/>
            <w:color w:val="auto"/>
            <w:kern w:val="0"/>
            <w:sz w:val="32"/>
            <w:szCs w:val="32"/>
          </w:rPr>
          <w:t>。此表复印有效。</w:t>
        </w:r>
      </w:hyperlink>
    </w:p>
    <w:sectPr w:rsidR="00095986">
      <w:footerReference w:type="even" r:id="rId9"/>
      <w:footerReference w:type="default" r:id="rId10"/>
      <w:pgSz w:w="11906" w:h="16838"/>
      <w:pgMar w:top="2098" w:right="1531" w:bottom="1985" w:left="1531" w:header="851" w:footer="1474" w:gutter="0"/>
      <w:cols w:space="720"/>
      <w:docGrid w:type="linesAndChars" w:linePitch="312" w:charSpace="-2793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04F0" w:rsidRDefault="00C504F0">
      <w:r>
        <w:separator/>
      </w:r>
    </w:p>
  </w:endnote>
  <w:endnote w:type="continuationSeparator" w:id="0">
    <w:p w:rsidR="00C504F0" w:rsidRDefault="00C504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499327973"/>
    </w:sdtPr>
    <w:sdtEndPr/>
    <w:sdtContent>
      <w:p w:rsidR="00095986" w:rsidRDefault="00C504F0">
        <w:pPr>
          <w:pStyle w:val="a3"/>
          <w:ind w:right="240" w:firstLineChars="100" w:firstLine="240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07F15" w:rsidRPr="00E07F15">
          <w:rPr>
            <w:rFonts w:ascii="Times New Roman" w:hAnsi="Times New Roman" w:cs="Times New Roman"/>
            <w:noProof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 w:rsidR="00095986" w:rsidRDefault="00095986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  <w:sz w:val="24"/>
        <w:szCs w:val="24"/>
      </w:rPr>
      <w:id w:val="-499327985"/>
    </w:sdtPr>
    <w:sdtEndPr/>
    <w:sdtContent>
      <w:p w:rsidR="00095986" w:rsidRDefault="00C504F0">
        <w:pPr>
          <w:pStyle w:val="a3"/>
          <w:ind w:right="240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E07F15" w:rsidRPr="00E07F15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 w:rsidR="00095986" w:rsidRDefault="00095986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04F0" w:rsidRDefault="00C504F0">
      <w:r>
        <w:separator/>
      </w:r>
    </w:p>
  </w:footnote>
  <w:footnote w:type="continuationSeparator" w:id="0">
    <w:p w:rsidR="00C504F0" w:rsidRDefault="00C504F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103EF1"/>
    <w:multiLevelType w:val="multilevel"/>
    <w:tmpl w:val="5F103EF1"/>
    <w:lvl w:ilvl="0">
      <w:start w:val="1"/>
      <w:numFmt w:val="chineseCountingThousand"/>
      <w:lvlText w:val="%1、"/>
      <w:lvlJc w:val="left"/>
      <w:pPr>
        <w:ind w:left="1033" w:hanging="420"/>
      </w:pPr>
    </w:lvl>
    <w:lvl w:ilvl="1">
      <w:start w:val="1"/>
      <w:numFmt w:val="lowerLetter"/>
      <w:lvlText w:val="%2)"/>
      <w:lvlJc w:val="left"/>
      <w:pPr>
        <w:ind w:left="1453" w:hanging="420"/>
      </w:pPr>
    </w:lvl>
    <w:lvl w:ilvl="2">
      <w:start w:val="1"/>
      <w:numFmt w:val="lowerRoman"/>
      <w:lvlText w:val="%3."/>
      <w:lvlJc w:val="right"/>
      <w:pPr>
        <w:ind w:left="1873" w:hanging="420"/>
      </w:pPr>
    </w:lvl>
    <w:lvl w:ilvl="3">
      <w:start w:val="1"/>
      <w:numFmt w:val="decimal"/>
      <w:lvlText w:val="%4."/>
      <w:lvlJc w:val="left"/>
      <w:pPr>
        <w:ind w:left="2293" w:hanging="420"/>
      </w:pPr>
    </w:lvl>
    <w:lvl w:ilvl="4">
      <w:start w:val="1"/>
      <w:numFmt w:val="lowerLetter"/>
      <w:lvlText w:val="%5)"/>
      <w:lvlJc w:val="left"/>
      <w:pPr>
        <w:ind w:left="2713" w:hanging="420"/>
      </w:pPr>
    </w:lvl>
    <w:lvl w:ilvl="5">
      <w:start w:val="1"/>
      <w:numFmt w:val="lowerRoman"/>
      <w:lvlText w:val="%6."/>
      <w:lvlJc w:val="right"/>
      <w:pPr>
        <w:ind w:left="3133" w:hanging="420"/>
      </w:pPr>
    </w:lvl>
    <w:lvl w:ilvl="6">
      <w:start w:val="1"/>
      <w:numFmt w:val="decimal"/>
      <w:lvlText w:val="%7."/>
      <w:lvlJc w:val="left"/>
      <w:pPr>
        <w:ind w:left="3553" w:hanging="420"/>
      </w:pPr>
    </w:lvl>
    <w:lvl w:ilvl="7">
      <w:start w:val="1"/>
      <w:numFmt w:val="lowerLetter"/>
      <w:lvlText w:val="%8)"/>
      <w:lvlJc w:val="left"/>
      <w:pPr>
        <w:ind w:left="3973" w:hanging="420"/>
      </w:pPr>
    </w:lvl>
    <w:lvl w:ilvl="8">
      <w:start w:val="1"/>
      <w:numFmt w:val="lowerRoman"/>
      <w:lvlText w:val="%9."/>
      <w:lvlJc w:val="right"/>
      <w:pPr>
        <w:ind w:left="439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evenAndOddHeaders/>
  <w:drawingGridHorizontalSpacing w:val="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813BC"/>
    <w:rsid w:val="00095986"/>
    <w:rsid w:val="000A0AE2"/>
    <w:rsid w:val="000A1F94"/>
    <w:rsid w:val="000A7D9A"/>
    <w:rsid w:val="000B19B9"/>
    <w:rsid w:val="000B26BA"/>
    <w:rsid w:val="000D1A5F"/>
    <w:rsid w:val="000F7188"/>
    <w:rsid w:val="00103A0C"/>
    <w:rsid w:val="00144C9C"/>
    <w:rsid w:val="0015105F"/>
    <w:rsid w:val="00172A27"/>
    <w:rsid w:val="00172B4A"/>
    <w:rsid w:val="001914D7"/>
    <w:rsid w:val="00193174"/>
    <w:rsid w:val="001A18E3"/>
    <w:rsid w:val="001B0149"/>
    <w:rsid w:val="001B0C3A"/>
    <w:rsid w:val="001B1D1A"/>
    <w:rsid w:val="00212B67"/>
    <w:rsid w:val="002615DB"/>
    <w:rsid w:val="00267EBF"/>
    <w:rsid w:val="00285A56"/>
    <w:rsid w:val="00294EF1"/>
    <w:rsid w:val="002C232A"/>
    <w:rsid w:val="002D47C2"/>
    <w:rsid w:val="002F1BCF"/>
    <w:rsid w:val="002F1E7D"/>
    <w:rsid w:val="003233B8"/>
    <w:rsid w:val="00352059"/>
    <w:rsid w:val="00364530"/>
    <w:rsid w:val="003A3AA1"/>
    <w:rsid w:val="003D68FD"/>
    <w:rsid w:val="003F134A"/>
    <w:rsid w:val="003F75F5"/>
    <w:rsid w:val="004604C5"/>
    <w:rsid w:val="00487ECA"/>
    <w:rsid w:val="004E7DF3"/>
    <w:rsid w:val="004F3D6D"/>
    <w:rsid w:val="005D3C61"/>
    <w:rsid w:val="00622238"/>
    <w:rsid w:val="00627BAD"/>
    <w:rsid w:val="00637E74"/>
    <w:rsid w:val="00672FD2"/>
    <w:rsid w:val="00695BFF"/>
    <w:rsid w:val="006E67DC"/>
    <w:rsid w:val="007B33D8"/>
    <w:rsid w:val="007C3CCE"/>
    <w:rsid w:val="00850E4F"/>
    <w:rsid w:val="008939D5"/>
    <w:rsid w:val="008A7C39"/>
    <w:rsid w:val="008C7598"/>
    <w:rsid w:val="008F5310"/>
    <w:rsid w:val="00906687"/>
    <w:rsid w:val="009571BF"/>
    <w:rsid w:val="009861C0"/>
    <w:rsid w:val="00A05780"/>
    <w:rsid w:val="00A168FF"/>
    <w:rsid w:val="00A567C4"/>
    <w:rsid w:val="00A76AC9"/>
    <w:rsid w:val="00A770FF"/>
    <w:rsid w:val="00A80534"/>
    <w:rsid w:val="00A943A5"/>
    <w:rsid w:val="00AA5455"/>
    <w:rsid w:val="00B7608B"/>
    <w:rsid w:val="00B77921"/>
    <w:rsid w:val="00B779ED"/>
    <w:rsid w:val="00BA625E"/>
    <w:rsid w:val="00BD1739"/>
    <w:rsid w:val="00C013DD"/>
    <w:rsid w:val="00C049BF"/>
    <w:rsid w:val="00C1796D"/>
    <w:rsid w:val="00C449A0"/>
    <w:rsid w:val="00C46967"/>
    <w:rsid w:val="00C504F0"/>
    <w:rsid w:val="00C5266A"/>
    <w:rsid w:val="00C76A35"/>
    <w:rsid w:val="00C84A74"/>
    <w:rsid w:val="00C92672"/>
    <w:rsid w:val="00C97E42"/>
    <w:rsid w:val="00CE2D97"/>
    <w:rsid w:val="00CF2AC0"/>
    <w:rsid w:val="00D037AD"/>
    <w:rsid w:val="00D2782A"/>
    <w:rsid w:val="00D368EA"/>
    <w:rsid w:val="00D8739D"/>
    <w:rsid w:val="00D94682"/>
    <w:rsid w:val="00DD3B5D"/>
    <w:rsid w:val="00DE63C6"/>
    <w:rsid w:val="00E03E07"/>
    <w:rsid w:val="00E07239"/>
    <w:rsid w:val="00E07F15"/>
    <w:rsid w:val="00EC4D68"/>
    <w:rsid w:val="00EE0678"/>
    <w:rsid w:val="00F02350"/>
    <w:rsid w:val="00F23A63"/>
    <w:rsid w:val="00F337B8"/>
    <w:rsid w:val="00F4254D"/>
    <w:rsid w:val="01206AF5"/>
    <w:rsid w:val="01663AA5"/>
    <w:rsid w:val="02796F3C"/>
    <w:rsid w:val="033323DF"/>
    <w:rsid w:val="036C3A3B"/>
    <w:rsid w:val="04EE4CD0"/>
    <w:rsid w:val="05D837BA"/>
    <w:rsid w:val="06434083"/>
    <w:rsid w:val="07357483"/>
    <w:rsid w:val="087007A0"/>
    <w:rsid w:val="08A454DD"/>
    <w:rsid w:val="09EF2AF7"/>
    <w:rsid w:val="0A2971ED"/>
    <w:rsid w:val="0AEB692E"/>
    <w:rsid w:val="0BB76D63"/>
    <w:rsid w:val="0C8C3A72"/>
    <w:rsid w:val="0C9308B1"/>
    <w:rsid w:val="0D177805"/>
    <w:rsid w:val="0D4E3169"/>
    <w:rsid w:val="0D971752"/>
    <w:rsid w:val="0DA84DF5"/>
    <w:rsid w:val="0F8A145B"/>
    <w:rsid w:val="0FCB150C"/>
    <w:rsid w:val="114D3588"/>
    <w:rsid w:val="126859D3"/>
    <w:rsid w:val="12AB7BD6"/>
    <w:rsid w:val="13156A36"/>
    <w:rsid w:val="135B35BD"/>
    <w:rsid w:val="13CD64C7"/>
    <w:rsid w:val="14CF4B40"/>
    <w:rsid w:val="150232AA"/>
    <w:rsid w:val="15EC3FDE"/>
    <w:rsid w:val="174E7693"/>
    <w:rsid w:val="1B37488A"/>
    <w:rsid w:val="1B5C4F5F"/>
    <w:rsid w:val="1C6F6848"/>
    <w:rsid w:val="1C813A8F"/>
    <w:rsid w:val="1D3D6906"/>
    <w:rsid w:val="1E3845A0"/>
    <w:rsid w:val="1ED04DE2"/>
    <w:rsid w:val="20245803"/>
    <w:rsid w:val="210D5C33"/>
    <w:rsid w:val="228851E0"/>
    <w:rsid w:val="23E233FC"/>
    <w:rsid w:val="2557314B"/>
    <w:rsid w:val="26243647"/>
    <w:rsid w:val="26A840C1"/>
    <w:rsid w:val="27C35C0D"/>
    <w:rsid w:val="2819051C"/>
    <w:rsid w:val="283F5716"/>
    <w:rsid w:val="29FE183D"/>
    <w:rsid w:val="2A503CE2"/>
    <w:rsid w:val="2B3E1BC4"/>
    <w:rsid w:val="2B665F42"/>
    <w:rsid w:val="2C122750"/>
    <w:rsid w:val="2DCD34F5"/>
    <w:rsid w:val="2DDB3FE6"/>
    <w:rsid w:val="2E532C83"/>
    <w:rsid w:val="2E856047"/>
    <w:rsid w:val="2F817069"/>
    <w:rsid w:val="30CD49E7"/>
    <w:rsid w:val="310D2B73"/>
    <w:rsid w:val="31BE0D36"/>
    <w:rsid w:val="32D23A4A"/>
    <w:rsid w:val="32FA5528"/>
    <w:rsid w:val="34432ACD"/>
    <w:rsid w:val="370F24F6"/>
    <w:rsid w:val="37276E9B"/>
    <w:rsid w:val="382709E7"/>
    <w:rsid w:val="383D3A05"/>
    <w:rsid w:val="38B868E0"/>
    <w:rsid w:val="38FE42BD"/>
    <w:rsid w:val="399B08C6"/>
    <w:rsid w:val="39D6774C"/>
    <w:rsid w:val="3A0305B8"/>
    <w:rsid w:val="3B6043D8"/>
    <w:rsid w:val="3C1E26B5"/>
    <w:rsid w:val="3CA13D65"/>
    <w:rsid w:val="3DEE3528"/>
    <w:rsid w:val="3E6D0CBE"/>
    <w:rsid w:val="402C554D"/>
    <w:rsid w:val="4063753E"/>
    <w:rsid w:val="40A32F27"/>
    <w:rsid w:val="41CD18AF"/>
    <w:rsid w:val="43B1346E"/>
    <w:rsid w:val="4485192E"/>
    <w:rsid w:val="44B30CC3"/>
    <w:rsid w:val="458F12D5"/>
    <w:rsid w:val="45AF579B"/>
    <w:rsid w:val="46B82407"/>
    <w:rsid w:val="482F285A"/>
    <w:rsid w:val="48A243DE"/>
    <w:rsid w:val="48C902C2"/>
    <w:rsid w:val="49E929CA"/>
    <w:rsid w:val="4A00244D"/>
    <w:rsid w:val="4A0C156F"/>
    <w:rsid w:val="4B06321B"/>
    <w:rsid w:val="4B737D74"/>
    <w:rsid w:val="4D705AB3"/>
    <w:rsid w:val="4D8A7262"/>
    <w:rsid w:val="4DE7734E"/>
    <w:rsid w:val="4F211E6D"/>
    <w:rsid w:val="50D56EC8"/>
    <w:rsid w:val="5240155B"/>
    <w:rsid w:val="53220510"/>
    <w:rsid w:val="561D73D3"/>
    <w:rsid w:val="56F65855"/>
    <w:rsid w:val="577128A7"/>
    <w:rsid w:val="58B11510"/>
    <w:rsid w:val="59AE3921"/>
    <w:rsid w:val="5A0061B6"/>
    <w:rsid w:val="5A4320E9"/>
    <w:rsid w:val="5B900304"/>
    <w:rsid w:val="5C6A1314"/>
    <w:rsid w:val="5C8F1718"/>
    <w:rsid w:val="5D9C6631"/>
    <w:rsid w:val="5E123555"/>
    <w:rsid w:val="5F2C3231"/>
    <w:rsid w:val="6029520F"/>
    <w:rsid w:val="6095469B"/>
    <w:rsid w:val="62A85FFD"/>
    <w:rsid w:val="63572D6F"/>
    <w:rsid w:val="63FE6AE3"/>
    <w:rsid w:val="65FB2657"/>
    <w:rsid w:val="66885416"/>
    <w:rsid w:val="67CA607E"/>
    <w:rsid w:val="69484CA8"/>
    <w:rsid w:val="69CB3552"/>
    <w:rsid w:val="6A0E7593"/>
    <w:rsid w:val="6A2D05D5"/>
    <w:rsid w:val="6A9B7DE6"/>
    <w:rsid w:val="6BD12CB0"/>
    <w:rsid w:val="6CA36E7A"/>
    <w:rsid w:val="6CF8340E"/>
    <w:rsid w:val="6F4171CD"/>
    <w:rsid w:val="6FB4712B"/>
    <w:rsid w:val="700C349D"/>
    <w:rsid w:val="70BA0631"/>
    <w:rsid w:val="716E669D"/>
    <w:rsid w:val="736E6601"/>
    <w:rsid w:val="74F74E9C"/>
    <w:rsid w:val="76221DFA"/>
    <w:rsid w:val="76C96671"/>
    <w:rsid w:val="77751779"/>
    <w:rsid w:val="77CD4C1A"/>
    <w:rsid w:val="77F95F0F"/>
    <w:rsid w:val="79597435"/>
    <w:rsid w:val="7A7549FD"/>
    <w:rsid w:val="7ACE0023"/>
    <w:rsid w:val="7D4C5A45"/>
    <w:rsid w:val="7DAC02C1"/>
    <w:rsid w:val="7E72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116AD02-A940-4B04-A668-B79249305A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qFormat="1"/>
    <w:lsdException w:name="footer" w:uiPriority="99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unhideWhenUsed="1" w:qFormat="1"/>
    <w:lsdException w:name="HTML Address" w:semiHidden="1" w:unhideWhenUsed="1"/>
    <w:lsdException w:name="HTML Cite" w:unhideWhenUsed="1" w:qFormat="1"/>
    <w:lsdException w:name="HTML Code" w:unhideWhenUsed="1" w:qFormat="1"/>
    <w:lsdException w:name="HTML Definition" w:unhideWhenUsed="1" w:qFormat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unhideWhenUsed="1" w:qFormat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locked/>
    <w:pPr>
      <w:spacing w:beforeAutospacing="1" w:afterAutospacing="1"/>
      <w:jc w:val="left"/>
      <w:outlineLvl w:val="2"/>
    </w:pPr>
    <w:rPr>
      <w:rFonts w:ascii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semiHidden/>
    <w:unhideWhenUsed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nhideWhenUsed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locked/>
    <w:rPr>
      <w:b/>
    </w:rPr>
  </w:style>
  <w:style w:type="character" w:styleId="a8">
    <w:name w:val="FollowedHyperlink"/>
    <w:basedOn w:val="a0"/>
    <w:semiHidden/>
    <w:unhideWhenUsed/>
    <w:qFormat/>
    <w:rPr>
      <w:color w:val="800080"/>
      <w:u w:val="single"/>
    </w:rPr>
  </w:style>
  <w:style w:type="character" w:styleId="a9">
    <w:name w:val="Emphasis"/>
    <w:basedOn w:val="a0"/>
    <w:qFormat/>
    <w:locked/>
    <w:rPr>
      <w:color w:val="CC0000"/>
    </w:rPr>
  </w:style>
  <w:style w:type="character" w:styleId="HTML">
    <w:name w:val="HTML Definition"/>
    <w:basedOn w:val="a0"/>
    <w:unhideWhenUsed/>
    <w:qFormat/>
  </w:style>
  <w:style w:type="character" w:styleId="HTML0">
    <w:name w:val="HTML Acronym"/>
    <w:basedOn w:val="a0"/>
    <w:unhideWhenUsed/>
    <w:qFormat/>
  </w:style>
  <w:style w:type="character" w:styleId="HTML1">
    <w:name w:val="HTML Variable"/>
    <w:basedOn w:val="a0"/>
    <w:unhideWhenUsed/>
    <w:qFormat/>
  </w:style>
  <w:style w:type="character" w:styleId="aa">
    <w:name w:val="Hyperlink"/>
    <w:basedOn w:val="a0"/>
    <w:unhideWhenUsed/>
    <w:qFormat/>
    <w:rPr>
      <w:color w:val="0000FF"/>
      <w:u w:val="single"/>
    </w:rPr>
  </w:style>
  <w:style w:type="character" w:styleId="HTML2">
    <w:name w:val="HTML Code"/>
    <w:basedOn w:val="a0"/>
    <w:unhideWhenUsed/>
    <w:qFormat/>
    <w:rPr>
      <w:rFonts w:ascii="Courier New" w:hAnsi="Courier New"/>
      <w:sz w:val="20"/>
    </w:rPr>
  </w:style>
  <w:style w:type="character" w:styleId="HTML3">
    <w:name w:val="HTML Cite"/>
    <w:basedOn w:val="a0"/>
    <w:unhideWhenUsed/>
    <w:qFormat/>
    <w:rPr>
      <w:color w:val="008000"/>
    </w:rPr>
  </w:style>
  <w:style w:type="paragraph" w:customStyle="1" w:styleId="CharCharCharChar">
    <w:name w:val="Char Char Char Char"/>
    <w:basedOn w:val="a"/>
    <w:uiPriority w:val="99"/>
    <w:qFormat/>
    <w:pPr>
      <w:spacing w:line="360" w:lineRule="auto"/>
    </w:pPr>
    <w:rPr>
      <w:rFonts w:ascii="Tahoma" w:eastAsia="仿宋_GB2312" w:hAnsi="Tahoma" w:cs="Times New Roman"/>
      <w:color w:val="000000"/>
      <w:sz w:val="24"/>
      <w:szCs w:val="20"/>
    </w:rPr>
  </w:style>
  <w:style w:type="paragraph" w:customStyle="1" w:styleId="ab">
    <w:name w:val="图"/>
    <w:link w:val="Char1"/>
    <w:uiPriority w:val="99"/>
    <w:qFormat/>
    <w:pPr>
      <w:snapToGrid w:val="0"/>
      <w:spacing w:beforeLines="50" w:afterLines="50" w:line="240" w:lineRule="atLeast"/>
      <w:jc w:val="center"/>
    </w:pPr>
    <w:rPr>
      <w:sz w:val="24"/>
    </w:rPr>
  </w:style>
  <w:style w:type="character" w:customStyle="1" w:styleId="Char">
    <w:name w:val="页脚 Char"/>
    <w:basedOn w:val="a0"/>
    <w:link w:val="a3"/>
    <w:uiPriority w:val="99"/>
    <w:qFormat/>
    <w:locked/>
    <w:rPr>
      <w:rFonts w:ascii="Calibri" w:eastAsia="宋体" w:hAnsi="Calibri" w:cs="黑体"/>
      <w:sz w:val="18"/>
      <w:szCs w:val="18"/>
    </w:rPr>
  </w:style>
  <w:style w:type="character" w:customStyle="1" w:styleId="HeaderChar">
    <w:name w:val="Header Char"/>
    <w:basedOn w:val="a0"/>
    <w:uiPriority w:val="99"/>
    <w:qFormat/>
    <w:locked/>
    <w:rPr>
      <w:rFonts w:cs="Times New Roman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Pr>
      <w:rFonts w:ascii="Calibri" w:eastAsia="宋体" w:hAnsi="Calibri" w:cs="黑体"/>
      <w:sz w:val="18"/>
      <w:szCs w:val="18"/>
    </w:rPr>
  </w:style>
  <w:style w:type="character" w:customStyle="1" w:styleId="Char1">
    <w:name w:val="图 Char"/>
    <w:basedOn w:val="a0"/>
    <w:link w:val="ab"/>
    <w:uiPriority w:val="99"/>
    <w:qFormat/>
    <w:locked/>
    <w:rPr>
      <w:sz w:val="24"/>
      <w:lang w:val="en-US" w:eastAsia="zh-CN" w:bidi="ar-SA"/>
    </w:rPr>
  </w:style>
  <w:style w:type="character" w:customStyle="1" w:styleId="ycbd-123">
    <w:name w:val="ycbd-123"/>
    <w:basedOn w:val="a0"/>
    <w:qFormat/>
  </w:style>
  <w:style w:type="character" w:customStyle="1" w:styleId="bsharetext">
    <w:name w:val="bsharetext"/>
    <w:basedOn w:val="a0"/>
    <w:qFormat/>
  </w:style>
  <w:style w:type="paragraph" w:customStyle="1" w:styleId="1">
    <w:name w:val="列出段落1"/>
    <w:basedOn w:val="a"/>
    <w:uiPriority w:val="34"/>
    <w:qFormat/>
    <w:pPr>
      <w:ind w:left="720"/>
      <w:contextualSpacing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1442;&#20250;&#20195;&#34920;&#22312;2017&#24180;5&#26376;31&#26085;&#21069;&#22635;&#20889;&#35813;&#34920;&#20256;&#30495;&#21040;010-58689040&#65292;&#25110;&#21457;&#36865;&#30005;&#23376;&#37038;&#20214;&#33267;dianliwang@chinapower.com.cn&#12290;&#27492;&#34920;&#22797;&#21360;&#26377;&#25928;&#12290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512</Characters>
  <Application>Microsoft Office Word</Application>
  <DocSecurity>0</DocSecurity>
  <Lines>4</Lines>
  <Paragraphs>1</Paragraphs>
  <ScaleCrop>false</ScaleCrop>
  <Company>china</Company>
  <LinksUpToDate>false</LinksUpToDate>
  <CharactersWithSpaces>600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2014电力行业竞争情报报告会通知</dc:title>
  <dc:creator>叶发贵</dc:creator>
  <cp:lastModifiedBy>DELL</cp:lastModifiedBy>
  <cp:revision>2</cp:revision>
  <cp:lastPrinted>2018-04-27T08:49:00Z</cp:lastPrinted>
  <dcterms:created xsi:type="dcterms:W3CDTF">2020-08-20T06:07:00Z</dcterms:created>
  <dcterms:modified xsi:type="dcterms:W3CDTF">2020-08-20T06:07:00Z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