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E6D" w:rsidRDefault="00BB7D8D">
      <w:pPr>
        <w:widowControl/>
        <w:jc w:val="left"/>
        <w:rPr>
          <w:rFonts w:ascii="仿宋" w:eastAsia="仿宋" w:hAnsi="仿宋" w:cs="宋体"/>
          <w:b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附件</w:t>
      </w:r>
      <w:r w:rsidR="00FE2E6F">
        <w:rPr>
          <w:rFonts w:ascii="仿宋" w:eastAsia="仿宋" w:hAnsi="仿宋" w:cs="宋体"/>
          <w:b/>
          <w:bCs/>
          <w:kern w:val="0"/>
          <w:sz w:val="32"/>
          <w:szCs w:val="32"/>
        </w:rPr>
        <w:t>3</w:t>
      </w:r>
    </w:p>
    <w:p w:rsidR="00C96E6D" w:rsidRDefault="005C2FAC">
      <w:pPr>
        <w:widowControl/>
        <w:jc w:val="center"/>
        <w:rPr>
          <w:rFonts w:ascii="仿宋" w:eastAsia="仿宋" w:hAnsi="仿宋" w:cs="宋体"/>
          <w:b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 xml:space="preserve">    2020</w:t>
      </w:r>
      <w:r w:rsidR="00BB7D8D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年度中国电力网优秀通讯员参选</w:t>
      </w:r>
      <w:r w:rsidR="00BB7D8D">
        <w:rPr>
          <w:rFonts w:ascii="仿宋" w:eastAsia="仿宋" w:hAnsi="仿宋" w:cs="宋体"/>
          <w:b/>
          <w:bCs/>
          <w:kern w:val="0"/>
          <w:sz w:val="32"/>
          <w:szCs w:val="32"/>
        </w:rPr>
        <w:t>登记</w:t>
      </w:r>
      <w:r w:rsidR="00BB7D8D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表</w:t>
      </w:r>
    </w:p>
    <w:p w:rsidR="00C96E6D" w:rsidRDefault="00BB7D8D">
      <w:pPr>
        <w:widowControl/>
        <w:jc w:val="center"/>
        <w:rPr>
          <w:rFonts w:ascii="仿宋" w:eastAsia="仿宋" w:hAnsi="仿宋" w:cs="宋体"/>
          <w:color w:val="5F5F5F"/>
          <w:kern w:val="0"/>
          <w:sz w:val="18"/>
          <w:szCs w:val="18"/>
        </w:rPr>
      </w:pPr>
      <w:r>
        <w:rPr>
          <w:rFonts w:ascii="Calibri" w:eastAsia="仿宋" w:hAnsi="Calibri" w:cs="Calibri"/>
          <w:color w:val="5F5F5F"/>
          <w:kern w:val="0"/>
          <w:sz w:val="18"/>
          <w:szCs w:val="18"/>
        </w:rPr>
        <w:t> </w:t>
      </w:r>
    </w:p>
    <w:tbl>
      <w:tblPr>
        <w:tblW w:w="8610" w:type="dxa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2550"/>
        <w:gridCol w:w="1560"/>
        <w:gridCol w:w="3120"/>
      </w:tblGrid>
      <w:tr w:rsidR="00C96E6D">
        <w:trPr>
          <w:trHeight w:val="525"/>
          <w:tblCellSpacing w:w="0" w:type="dxa"/>
          <w:jc w:val="center"/>
        </w:trPr>
        <w:tc>
          <w:tcPr>
            <w:tcW w:w="138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通讯员姓名</w:t>
            </w:r>
          </w:p>
        </w:tc>
        <w:tc>
          <w:tcPr>
            <w:tcW w:w="255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Calibri" w:eastAsia="仿宋" w:hAnsi="Calibri" w:cs="Calibri"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单位</w:t>
            </w:r>
          </w:p>
        </w:tc>
        <w:tc>
          <w:tcPr>
            <w:tcW w:w="312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 </w:t>
            </w:r>
          </w:p>
        </w:tc>
      </w:tr>
      <w:tr w:rsidR="00C96E6D">
        <w:trPr>
          <w:trHeight w:val="585"/>
          <w:tblCellSpacing w:w="0" w:type="dxa"/>
          <w:jc w:val="center"/>
        </w:trPr>
        <w:tc>
          <w:tcPr>
            <w:tcW w:w="138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投稿数量</w:t>
            </w:r>
          </w:p>
        </w:tc>
        <w:tc>
          <w:tcPr>
            <w:tcW w:w="255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Calibri" w:eastAsia="仿宋" w:hAnsi="Calibri" w:cs="Calibri"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发稿数量</w:t>
            </w:r>
          </w:p>
        </w:tc>
        <w:tc>
          <w:tcPr>
            <w:tcW w:w="312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 </w:t>
            </w:r>
          </w:p>
        </w:tc>
      </w:tr>
      <w:tr w:rsidR="00C96E6D">
        <w:trPr>
          <w:trHeight w:val="585"/>
          <w:tblCellSpacing w:w="0" w:type="dxa"/>
          <w:jc w:val="center"/>
        </w:trPr>
        <w:tc>
          <w:tcPr>
            <w:tcW w:w="138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电话</w:t>
            </w:r>
          </w:p>
        </w:tc>
        <w:tc>
          <w:tcPr>
            <w:tcW w:w="255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Calibri" w:eastAsia="仿宋" w:hAnsi="Calibri" w:cs="Calibri"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手机</w:t>
            </w:r>
          </w:p>
        </w:tc>
        <w:tc>
          <w:tcPr>
            <w:tcW w:w="312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 </w:t>
            </w:r>
          </w:p>
        </w:tc>
      </w:tr>
      <w:tr w:rsidR="00C96E6D">
        <w:trPr>
          <w:trHeight w:val="585"/>
          <w:tblCellSpacing w:w="0" w:type="dxa"/>
          <w:jc w:val="center"/>
        </w:trPr>
        <w:tc>
          <w:tcPr>
            <w:tcW w:w="138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微信</w:t>
            </w:r>
          </w:p>
        </w:tc>
        <w:tc>
          <w:tcPr>
            <w:tcW w:w="2550" w:type="dxa"/>
            <w:vAlign w:val="center"/>
          </w:tcPr>
          <w:p w:rsidR="00C96E6D" w:rsidRDefault="00C96E6D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邮箱</w:t>
            </w:r>
          </w:p>
        </w:tc>
        <w:tc>
          <w:tcPr>
            <w:tcW w:w="3120" w:type="dxa"/>
            <w:vAlign w:val="center"/>
          </w:tcPr>
          <w:p w:rsidR="00C96E6D" w:rsidRDefault="00C96E6D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C96E6D">
        <w:trPr>
          <w:trHeight w:val="660"/>
          <w:tblCellSpacing w:w="0" w:type="dxa"/>
          <w:jc w:val="center"/>
        </w:trPr>
        <w:tc>
          <w:tcPr>
            <w:tcW w:w="138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230" w:type="dxa"/>
            <w:gridSpan w:val="3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Calibri" w:eastAsia="仿宋" w:hAnsi="Calibri" w:cs="Calibri"/>
                <w:bCs/>
                <w:kern w:val="0"/>
                <w:sz w:val="24"/>
                <w:szCs w:val="24"/>
              </w:rPr>
              <w:t> </w:t>
            </w:r>
          </w:p>
        </w:tc>
      </w:tr>
      <w:tr w:rsidR="00C96E6D" w:rsidTr="00FE2E6F">
        <w:trPr>
          <w:trHeight w:val="2120"/>
          <w:tblCellSpacing w:w="0" w:type="dxa"/>
          <w:jc w:val="center"/>
        </w:trPr>
        <w:tc>
          <w:tcPr>
            <w:tcW w:w="138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个人简介</w:t>
            </w:r>
          </w:p>
        </w:tc>
        <w:tc>
          <w:tcPr>
            <w:tcW w:w="7230" w:type="dxa"/>
            <w:gridSpan w:val="3"/>
          </w:tcPr>
          <w:p w:rsidR="00C96E6D" w:rsidRDefault="00BB7D8D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     </w:t>
            </w:r>
          </w:p>
          <w:p w:rsidR="00C96E6D" w:rsidRDefault="00BB7D8D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  （说明：本处简介将用于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评选结果公示页面的个人简介部分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）</w:t>
            </w:r>
          </w:p>
        </w:tc>
      </w:tr>
      <w:tr w:rsidR="00C96E6D" w:rsidTr="00FE2E6F">
        <w:trPr>
          <w:trHeight w:val="2357"/>
          <w:tblCellSpacing w:w="0" w:type="dxa"/>
          <w:jc w:val="center"/>
        </w:trPr>
        <w:tc>
          <w:tcPr>
            <w:tcW w:w="1380" w:type="dxa"/>
            <w:vAlign w:val="center"/>
          </w:tcPr>
          <w:p w:rsidR="00C96E6D" w:rsidRDefault="00BB7D8D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照片</w:t>
            </w:r>
          </w:p>
        </w:tc>
        <w:tc>
          <w:tcPr>
            <w:tcW w:w="7230" w:type="dxa"/>
            <w:gridSpan w:val="3"/>
          </w:tcPr>
          <w:p w:rsidR="00C96E6D" w:rsidRDefault="00BB7D8D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</w:p>
          <w:p w:rsidR="00FE2E6F" w:rsidRDefault="00BB7D8D" w:rsidP="00FE2E6F">
            <w:pPr>
              <w:widowControl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要求：</w:t>
            </w:r>
            <w:bookmarkStart w:id="0" w:name="_GoBack"/>
            <w:bookmarkEnd w:id="0"/>
          </w:p>
          <w:p w:rsidR="00C96E6D" w:rsidRDefault="00BB7D8D">
            <w:pPr>
              <w:widowControl/>
              <w:numPr>
                <w:ilvl w:val="0"/>
                <w:numId w:val="1"/>
              </w:num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正面免冠半身像</w:t>
            </w:r>
          </w:p>
          <w:p w:rsidR="00C96E6D" w:rsidRDefault="00BB7D8D">
            <w:pPr>
              <w:widowControl/>
              <w:numPr>
                <w:ilvl w:val="0"/>
                <w:numId w:val="1"/>
              </w:num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仅用于评选结果公示页面制作，不作其他使用。</w:t>
            </w:r>
          </w:p>
          <w:p w:rsidR="00C96E6D" w:rsidRDefault="00BB7D8D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</w:t>
            </w:r>
          </w:p>
          <w:p w:rsidR="00C96E6D" w:rsidRDefault="00C96E6D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  <w:p w:rsidR="00C96E6D" w:rsidRDefault="00C96E6D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  <w:p w:rsidR="00C96E6D" w:rsidRDefault="00C96E6D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  <w:p w:rsidR="00C96E6D" w:rsidRDefault="00C96E6D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  <w:p w:rsidR="00C96E6D" w:rsidRDefault="00BB7D8D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              </w:t>
            </w:r>
          </w:p>
          <w:p w:rsidR="00C96E6D" w:rsidRDefault="00BB7D8D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 xml:space="preserve">                                  </w:t>
            </w:r>
          </w:p>
          <w:p w:rsidR="00C96E6D" w:rsidRDefault="00BB7D8D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                     </w:t>
            </w:r>
          </w:p>
          <w:p w:rsidR="00C96E6D" w:rsidRDefault="00BB7D8D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</w:t>
            </w:r>
          </w:p>
        </w:tc>
      </w:tr>
      <w:tr w:rsidR="00FE2E6F" w:rsidTr="00FE2E6F">
        <w:trPr>
          <w:trHeight w:val="2550"/>
          <w:tblCellSpacing w:w="0" w:type="dxa"/>
          <w:jc w:val="center"/>
        </w:trPr>
        <w:tc>
          <w:tcPr>
            <w:tcW w:w="1380" w:type="dxa"/>
            <w:vAlign w:val="center"/>
          </w:tcPr>
          <w:p w:rsidR="00FE2E6F" w:rsidRDefault="00FE2E6F">
            <w:pPr>
              <w:widowControl/>
              <w:jc w:val="center"/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7230" w:type="dxa"/>
            <w:gridSpan w:val="3"/>
          </w:tcPr>
          <w:p w:rsidR="00FE2E6F" w:rsidRDefault="00FE2E6F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FE2E6F" w:rsidRDefault="00FE2E6F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FE2E6F" w:rsidRDefault="00FE2E6F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FE2E6F" w:rsidRDefault="00FE2E6F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                                （公章）</w:t>
            </w:r>
          </w:p>
          <w:p w:rsidR="00FE2E6F" w:rsidRDefault="00FE2E6F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                                </w:t>
            </w:r>
          </w:p>
          <w:p w:rsidR="00FE2E6F" w:rsidRDefault="00FE2E6F">
            <w:pPr>
              <w:widowControl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                                年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  月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C96E6D" w:rsidRDefault="00C96E6D"/>
    <w:sectPr w:rsidR="00C96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DA2" w:rsidRDefault="002A4DA2" w:rsidP="005C2FAC">
      <w:r>
        <w:separator/>
      </w:r>
    </w:p>
  </w:endnote>
  <w:endnote w:type="continuationSeparator" w:id="0">
    <w:p w:rsidR="002A4DA2" w:rsidRDefault="002A4DA2" w:rsidP="005C2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DA2" w:rsidRDefault="002A4DA2" w:rsidP="005C2FAC">
      <w:r>
        <w:separator/>
      </w:r>
    </w:p>
  </w:footnote>
  <w:footnote w:type="continuationSeparator" w:id="0">
    <w:p w:rsidR="002A4DA2" w:rsidRDefault="002A4DA2" w:rsidP="005C2F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C12DB"/>
    <w:multiLevelType w:val="multilevel"/>
    <w:tmpl w:val="11FC12DB"/>
    <w:lvl w:ilvl="0">
      <w:start w:val="1"/>
      <w:numFmt w:val="bullet"/>
      <w:lvlText w:val=""/>
      <w:lvlJc w:val="left"/>
      <w:pPr>
        <w:tabs>
          <w:tab w:val="left" w:pos="990"/>
        </w:tabs>
        <w:ind w:left="99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350"/>
        </w:tabs>
        <w:ind w:left="135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left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left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left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left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left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left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381"/>
    <w:rsid w:val="00012D0A"/>
    <w:rsid w:val="002A4DA2"/>
    <w:rsid w:val="002C04AE"/>
    <w:rsid w:val="003E6E87"/>
    <w:rsid w:val="004E6398"/>
    <w:rsid w:val="005C2FAC"/>
    <w:rsid w:val="00670381"/>
    <w:rsid w:val="007B420B"/>
    <w:rsid w:val="00822396"/>
    <w:rsid w:val="00886AB1"/>
    <w:rsid w:val="009F2CE4"/>
    <w:rsid w:val="00A70AB1"/>
    <w:rsid w:val="00BB7D8D"/>
    <w:rsid w:val="00C96E6D"/>
    <w:rsid w:val="00FE2E6F"/>
    <w:rsid w:val="1D43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F678DE-8DD8-44A4-8D67-13333B929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2021-03-16T05:50:00Z</dcterms:created>
  <dcterms:modified xsi:type="dcterms:W3CDTF">2021-07-19T08:09:00Z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