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" w:eastAsia="仿宋_GB2312"/>
          <w:b/>
          <w:bCs w:val="0"/>
          <w:sz w:val="32"/>
          <w:szCs w:val="32"/>
        </w:rPr>
        <w:t>岗位职责与任职资格</w:t>
      </w:r>
    </w:p>
    <w:tbl>
      <w:tblPr>
        <w:tblStyle w:val="5"/>
        <w:tblW w:w="141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525"/>
        <w:gridCol w:w="575"/>
        <w:gridCol w:w="6425"/>
        <w:gridCol w:w="5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tblHeader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岗位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6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岗位职责</w:t>
            </w:r>
          </w:p>
        </w:tc>
        <w:tc>
          <w:tcPr>
            <w:tcW w:w="5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任职要求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技术研发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与生产部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经理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6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负责现场工厂的全面生产管理工作，根据市场订单需求，主持编制工厂年度、季度、月度生产经营计划，检查计划执行情况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进行控制与管理；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主导工厂年度生产费用管理与管控，督导完成各项成本费用指标及效率指标；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，分析与处理；制定生产技术创新、产品发展规划的修改建议；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组织对公司内发生的重大安全生产事故、设备事故进行调查、分析和处理；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组织安排分析公司设备产能，参与设备改造过程中设备的调研、选型及其性能评估并组织招标订购；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生产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基地日常安全风险管控，定期排查各类安全隐患并实施整改；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负责公司年度研发经费预算编制；制定公司中长期产品技术线路图、定期开展技术竞争力分析，保持行业领先地位；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公司产品技术应用开发、新产品研发项目的立项和实施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研发实验室管理；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专利等知识产权申报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国家和行业技术标准，组织企业标准的制定，实施标准化审查；公司产品研发技术档案管理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。</w:t>
            </w:r>
          </w:p>
        </w:tc>
        <w:tc>
          <w:tcPr>
            <w:tcW w:w="5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具有大学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及以上学历；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年龄50周岁以下，身体健康；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年以上制造业管理工作经验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中级工程师职称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；具有技术研发或生产部门负责人经验者优先；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熟悉实装、整机、成型、冲压制造工艺流程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精通产品项目开发管理以及生产运营全面管理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制造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工厂成本管理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精通精益制造、ISO相关体系管理专业知识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具备新工厂建设项目落地工作经历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特别优秀者可适当放宽任职条件。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市场发展与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供应链管理部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副经理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6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协助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制定总体市场发展战略以及市场发展目标；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协助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全盘业务计划的筹划和方案实施；编制年度销售计划，商业模式策划；编制公司营销中长期预测报告、商业计划书、系统场景应用书；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负责扩展销售渠道，开拓政府客户、行业客户、大客户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海外客户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；督导内外公关事宜。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负责签订销售合同、订单、回款、售后服务管理；负责项目工程合作方管理。</w:t>
            </w:r>
          </w:p>
        </w:tc>
        <w:tc>
          <w:tcPr>
            <w:tcW w:w="5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大学本科及以上学历；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5周岁及以下，身体健康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具有玻璃行业从业经验，熟悉发电玻璃技术和经营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熟悉建筑光伏一体化（BIPV）业务，熟知产品性能、指标、目标客户；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具有建筑光伏一体化（BIPV）成功项目案例，具备方案初设能力；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熟知建筑光伏一体化(BIPV)项目运营指标体系；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具备建筑光伏一体项目商业模式设计和投资效益分析测算能力；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具有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大型企业资源和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渠道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特别优秀者可适当放宽任职条件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综合管理部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法务主管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负责重大合同起草、谈判，重大决策、重大经济活动的法律审核与论证，公司生产经营活动法律咨询及日常法律事务管理；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为各部门提供法律咨询和指导，配合相关部门对员工开展普法教育工作；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为公司投融资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并购重组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企业上市等提供法律支持，评估法律风险并对所涉及法律问题提供建议及可行性方案；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负责合规流程制定和建设，推进知识产权保护方案及措施的落地执行，支持知识产权的获权及维权以及相关的侵权应对，梳理并建立知识产权保护相关流程规则。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硕士及以上学历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年龄45周岁及以下，身体健康；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有10年以上法律事务工作经验，具备律师事务所工作经验；有上市企业工作经验或有服务于上市企业经验的优先；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具备独立且严谨的逻辑判断和分析能力，能够全面提供业务所需的法律支持；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有较强的组织、沟通与协调能力和优秀的谈判能力；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能为公司生产经营活动提供法律支持并精通知识产权领域，有知识产权领域或企业法务工作经验，能够帮助企业构建知识产权保护体系，有上市企业或外资企业专利、商标纠纷处理经验者优先；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10" w:leftChars="0" w:hanging="210" w:firstLineChars="0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特别优秀者可适当放宽任职条件。</w:t>
            </w:r>
          </w:p>
        </w:tc>
      </w:tr>
    </w:tbl>
    <w:p>
      <w:pPr>
        <w:rPr>
          <w:sz w:val="10"/>
          <w:szCs w:val="1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AF5DFC"/>
    <w:multiLevelType w:val="singleLevel"/>
    <w:tmpl w:val="87AF5DFC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/>
      </w:rPr>
    </w:lvl>
  </w:abstractNum>
  <w:abstractNum w:abstractNumId="1">
    <w:nsid w:val="A8EA6EFA"/>
    <w:multiLevelType w:val="singleLevel"/>
    <w:tmpl w:val="A8EA6EFA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/>
      </w:rPr>
    </w:lvl>
  </w:abstractNum>
  <w:abstractNum w:abstractNumId="2">
    <w:nsid w:val="EA11B701"/>
    <w:multiLevelType w:val="singleLevel"/>
    <w:tmpl w:val="EA11B701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 w:ascii="仿宋_GB2312" w:hAnsi="仿宋_GB2312" w:eastAsia="仿宋_GB2312" w:cs="仿宋_GB2312"/>
      </w:rPr>
    </w:lvl>
  </w:abstractNum>
  <w:abstractNum w:abstractNumId="3">
    <w:nsid w:val="2A461ECB"/>
    <w:multiLevelType w:val="singleLevel"/>
    <w:tmpl w:val="2A461ECB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/>
      </w:rPr>
    </w:lvl>
  </w:abstractNum>
  <w:abstractNum w:abstractNumId="4">
    <w:nsid w:val="4FFCFD04"/>
    <w:multiLevelType w:val="singleLevel"/>
    <w:tmpl w:val="4FFCFD04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/>
      </w:rPr>
    </w:lvl>
  </w:abstractNum>
  <w:abstractNum w:abstractNumId="5">
    <w:nsid w:val="7FE16DA0"/>
    <w:multiLevelType w:val="singleLevel"/>
    <w:tmpl w:val="7FE16DA0"/>
    <w:lvl w:ilvl="0" w:tentative="0">
      <w:start w:val="1"/>
      <w:numFmt w:val="decimal"/>
      <w:suff w:val="nothing"/>
      <w:lvlText w:val="%1."/>
      <w:lvlJc w:val="left"/>
      <w:pPr>
        <w:ind w:left="210" w:leftChars="0" w:hanging="210" w:firstLineChars="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yYWFkNDBmZmQwMzI5NTU0MWI4MDdkYjI1ZWIzZjMifQ=="/>
  </w:docVars>
  <w:rsids>
    <w:rsidRoot w:val="00A1534A"/>
    <w:rsid w:val="00271075"/>
    <w:rsid w:val="004B1CB6"/>
    <w:rsid w:val="00534D17"/>
    <w:rsid w:val="00762735"/>
    <w:rsid w:val="008947F0"/>
    <w:rsid w:val="008C79E8"/>
    <w:rsid w:val="00A1534A"/>
    <w:rsid w:val="00EE7D0D"/>
    <w:rsid w:val="01180DED"/>
    <w:rsid w:val="017C3949"/>
    <w:rsid w:val="022A3ED1"/>
    <w:rsid w:val="02355A11"/>
    <w:rsid w:val="02A25EA3"/>
    <w:rsid w:val="052A2D8E"/>
    <w:rsid w:val="054827AB"/>
    <w:rsid w:val="06C50CC4"/>
    <w:rsid w:val="085F4B86"/>
    <w:rsid w:val="096E4B77"/>
    <w:rsid w:val="0985668E"/>
    <w:rsid w:val="0B846C46"/>
    <w:rsid w:val="0C0D243A"/>
    <w:rsid w:val="0CB30452"/>
    <w:rsid w:val="0D0967CB"/>
    <w:rsid w:val="0D502F31"/>
    <w:rsid w:val="0DBC6456"/>
    <w:rsid w:val="0F6E0D8D"/>
    <w:rsid w:val="0F856B8D"/>
    <w:rsid w:val="0F941A92"/>
    <w:rsid w:val="0FE646C5"/>
    <w:rsid w:val="100D3B59"/>
    <w:rsid w:val="10F34852"/>
    <w:rsid w:val="12002DFA"/>
    <w:rsid w:val="13FB2B5C"/>
    <w:rsid w:val="15351F57"/>
    <w:rsid w:val="15B2565F"/>
    <w:rsid w:val="16724C78"/>
    <w:rsid w:val="187666D0"/>
    <w:rsid w:val="19D6743F"/>
    <w:rsid w:val="1B204557"/>
    <w:rsid w:val="1C2B4F6E"/>
    <w:rsid w:val="1CB1628E"/>
    <w:rsid w:val="1CD252B2"/>
    <w:rsid w:val="1D046173"/>
    <w:rsid w:val="1D8357E0"/>
    <w:rsid w:val="1E6F6A96"/>
    <w:rsid w:val="1EA27698"/>
    <w:rsid w:val="1F9E333A"/>
    <w:rsid w:val="20346778"/>
    <w:rsid w:val="209B0F3C"/>
    <w:rsid w:val="210E15DB"/>
    <w:rsid w:val="217B5CA6"/>
    <w:rsid w:val="21A04860"/>
    <w:rsid w:val="239D7517"/>
    <w:rsid w:val="25C028B7"/>
    <w:rsid w:val="262A13C8"/>
    <w:rsid w:val="262D4DEA"/>
    <w:rsid w:val="26334A55"/>
    <w:rsid w:val="27BE57C3"/>
    <w:rsid w:val="27CB37A0"/>
    <w:rsid w:val="28BE6889"/>
    <w:rsid w:val="28FB70C7"/>
    <w:rsid w:val="291C0DFD"/>
    <w:rsid w:val="2B330D60"/>
    <w:rsid w:val="2B7F5F93"/>
    <w:rsid w:val="2D1D642C"/>
    <w:rsid w:val="2DB07B77"/>
    <w:rsid w:val="2E8D06BB"/>
    <w:rsid w:val="2F7A7C06"/>
    <w:rsid w:val="30F5317C"/>
    <w:rsid w:val="32620EAC"/>
    <w:rsid w:val="32CB7723"/>
    <w:rsid w:val="32D95745"/>
    <w:rsid w:val="32E7258D"/>
    <w:rsid w:val="35EF5AA8"/>
    <w:rsid w:val="36DC7BD7"/>
    <w:rsid w:val="36F37B34"/>
    <w:rsid w:val="39E876C7"/>
    <w:rsid w:val="3B295736"/>
    <w:rsid w:val="3BFA12A0"/>
    <w:rsid w:val="3D8A28B4"/>
    <w:rsid w:val="3DBD4962"/>
    <w:rsid w:val="3E523851"/>
    <w:rsid w:val="3EFF07BA"/>
    <w:rsid w:val="417A5176"/>
    <w:rsid w:val="41B93950"/>
    <w:rsid w:val="422454FD"/>
    <w:rsid w:val="42913CA9"/>
    <w:rsid w:val="438C09BF"/>
    <w:rsid w:val="438E7E84"/>
    <w:rsid w:val="462066D2"/>
    <w:rsid w:val="4625247B"/>
    <w:rsid w:val="46644314"/>
    <w:rsid w:val="46C153BF"/>
    <w:rsid w:val="48C81756"/>
    <w:rsid w:val="496C2A83"/>
    <w:rsid w:val="4A17550B"/>
    <w:rsid w:val="4A5367DC"/>
    <w:rsid w:val="4AAF104E"/>
    <w:rsid w:val="4B6666EC"/>
    <w:rsid w:val="4C33762F"/>
    <w:rsid w:val="4C8556EB"/>
    <w:rsid w:val="4D7F41AD"/>
    <w:rsid w:val="4D865AAF"/>
    <w:rsid w:val="4DA00AC2"/>
    <w:rsid w:val="4E6840BF"/>
    <w:rsid w:val="4F2C6E9C"/>
    <w:rsid w:val="50047845"/>
    <w:rsid w:val="502C6808"/>
    <w:rsid w:val="50646A26"/>
    <w:rsid w:val="51FC5FB6"/>
    <w:rsid w:val="520506F5"/>
    <w:rsid w:val="521F44B8"/>
    <w:rsid w:val="522E76CC"/>
    <w:rsid w:val="52994640"/>
    <w:rsid w:val="52F708FD"/>
    <w:rsid w:val="5306547E"/>
    <w:rsid w:val="550C0302"/>
    <w:rsid w:val="566667BA"/>
    <w:rsid w:val="56717949"/>
    <w:rsid w:val="580A1E2D"/>
    <w:rsid w:val="594F6044"/>
    <w:rsid w:val="596F425D"/>
    <w:rsid w:val="5A1526B4"/>
    <w:rsid w:val="5B1601D5"/>
    <w:rsid w:val="5B476359"/>
    <w:rsid w:val="5C214354"/>
    <w:rsid w:val="5C2B4CAE"/>
    <w:rsid w:val="5C561851"/>
    <w:rsid w:val="5D7F17FE"/>
    <w:rsid w:val="5DE75980"/>
    <w:rsid w:val="5FAB10DF"/>
    <w:rsid w:val="60B868B8"/>
    <w:rsid w:val="61C50A44"/>
    <w:rsid w:val="61EF1B98"/>
    <w:rsid w:val="6450277E"/>
    <w:rsid w:val="661272E6"/>
    <w:rsid w:val="66397BF8"/>
    <w:rsid w:val="66B5248C"/>
    <w:rsid w:val="66E123BB"/>
    <w:rsid w:val="67811665"/>
    <w:rsid w:val="67AE38EB"/>
    <w:rsid w:val="67D538D3"/>
    <w:rsid w:val="68325DFF"/>
    <w:rsid w:val="68A53776"/>
    <w:rsid w:val="68D80CD7"/>
    <w:rsid w:val="69BA168C"/>
    <w:rsid w:val="69D94A73"/>
    <w:rsid w:val="6B080B6B"/>
    <w:rsid w:val="6BDC5071"/>
    <w:rsid w:val="6BEA5D4B"/>
    <w:rsid w:val="6C8D102C"/>
    <w:rsid w:val="6DF90E16"/>
    <w:rsid w:val="6E1356B1"/>
    <w:rsid w:val="6E233BCC"/>
    <w:rsid w:val="6F6D115F"/>
    <w:rsid w:val="6F7B2337"/>
    <w:rsid w:val="6FA23E0D"/>
    <w:rsid w:val="6FA9516B"/>
    <w:rsid w:val="6FC015C4"/>
    <w:rsid w:val="700D594F"/>
    <w:rsid w:val="705B5B93"/>
    <w:rsid w:val="70EB7D19"/>
    <w:rsid w:val="71427A36"/>
    <w:rsid w:val="73264C3B"/>
    <w:rsid w:val="75DC23DB"/>
    <w:rsid w:val="76A7103F"/>
    <w:rsid w:val="76ED7DDB"/>
    <w:rsid w:val="77705ED4"/>
    <w:rsid w:val="77A55CF5"/>
    <w:rsid w:val="780A0D7E"/>
    <w:rsid w:val="78206FA0"/>
    <w:rsid w:val="783D707B"/>
    <w:rsid w:val="785C1324"/>
    <w:rsid w:val="7A041DEE"/>
    <w:rsid w:val="7BA11FAE"/>
    <w:rsid w:val="7C18057F"/>
    <w:rsid w:val="7C881645"/>
    <w:rsid w:val="7D3077C2"/>
    <w:rsid w:val="7D982F0C"/>
    <w:rsid w:val="7EBD58DF"/>
    <w:rsid w:val="7F013E6E"/>
    <w:rsid w:val="7F8A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Emphasis"/>
    <w:basedOn w:val="7"/>
    <w:qFormat/>
    <w:uiPriority w:val="20"/>
    <w:rPr>
      <w:i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3519</Words>
  <Characters>3561</Characters>
  <Lines>20</Lines>
  <Paragraphs>5</Paragraphs>
  <TotalTime>22</TotalTime>
  <ScaleCrop>false</ScaleCrop>
  <LinksUpToDate>false</LinksUpToDate>
  <CharactersWithSpaces>3605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2022-03-24T02:53:00Z</dcterms:created>
  <dc:creator>田帅</dc:creator>
  <cp:lastModifiedBy>NTKO</cp:lastModifiedBy>
  <dcterms:modified xsi:type="dcterms:W3CDTF">2022-07-27T10:45:47Z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D3799D6E8C414A2F9BAB83A7785F0419</vt:lpwstr>
  </property>
</Properties>
</file>