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textAlignment w:val="baseline"/>
        <w:outlineLvl w:val="0"/>
        <w:rPr>
          <w:rFonts w:hint="eastAsia" w:ascii="仿宋_GB2312" w:hAnsi="仿宋_GB2312" w:eastAsia="仿宋_GB2312" w:cs="仿宋_GB2312"/>
          <w:b/>
          <w:bCs/>
          <w:sz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</w:rPr>
        <w:t>附件：</w:t>
      </w:r>
    </w:p>
    <w:p>
      <w:pPr>
        <w:snapToGrid w:val="0"/>
        <w:jc w:val="center"/>
        <w:textAlignment w:val="baseline"/>
        <w:outlineLvl w:val="0"/>
        <w:rPr>
          <w:rFonts w:ascii="方正小标宋_GBK" w:hAnsi="方正小标宋_GBK" w:eastAsia="方正小标宋_GBK" w:cs="方正小标宋_GBK"/>
          <w:bCs/>
          <w:sz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</w:rPr>
        <w:t>人工智能新能源功率预测竞技团队报名回执</w:t>
      </w:r>
    </w:p>
    <w:tbl>
      <w:tblPr>
        <w:tblStyle w:val="7"/>
        <w:tblpPr w:leftFromText="180" w:rightFromText="180" w:vertAnchor="text" w:horzAnchor="margin" w:tblpXSpec="center" w:tblpY="187"/>
        <w:tblW w:w="8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674"/>
        <w:gridCol w:w="35"/>
        <w:gridCol w:w="1829"/>
        <w:gridCol w:w="683"/>
        <w:gridCol w:w="1600"/>
        <w:gridCol w:w="8"/>
        <w:gridCol w:w="1092"/>
        <w:gridCol w:w="6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8255" w:type="dxa"/>
            <w:gridSpan w:val="10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</w:rPr>
              <w:t>竞技团队单位信息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52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单位名称</w:t>
            </w:r>
          </w:p>
        </w:tc>
        <w:tc>
          <w:tcPr>
            <w:tcW w:w="6729" w:type="dxa"/>
            <w:gridSpan w:val="7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52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单位统一社会信用代码</w:t>
            </w:r>
          </w:p>
        </w:tc>
        <w:tc>
          <w:tcPr>
            <w:tcW w:w="6729" w:type="dxa"/>
            <w:gridSpan w:val="7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52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团队名称</w:t>
            </w:r>
          </w:p>
        </w:tc>
        <w:tc>
          <w:tcPr>
            <w:tcW w:w="6729" w:type="dxa"/>
            <w:gridSpan w:val="7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526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通讯地址</w:t>
            </w:r>
          </w:p>
        </w:tc>
        <w:tc>
          <w:tcPr>
            <w:tcW w:w="251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6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联系人</w:t>
            </w:r>
          </w:p>
        </w:tc>
        <w:tc>
          <w:tcPr>
            <w:tcW w:w="2609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526" w:type="dxa"/>
            <w:gridSpan w:val="3"/>
            <w:tcBorders>
              <w:top w:val="single" w:color="auto" w:sz="4" w:space="0"/>
              <w:bottom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联系人邮箱</w:t>
            </w:r>
          </w:p>
        </w:tc>
        <w:tc>
          <w:tcPr>
            <w:tcW w:w="2512" w:type="dxa"/>
            <w:gridSpan w:val="2"/>
            <w:tcBorders>
              <w:top w:val="single" w:color="auto" w:sz="4" w:space="0"/>
              <w:bottom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bottom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联系人电话</w:t>
            </w:r>
          </w:p>
        </w:tc>
        <w:tc>
          <w:tcPr>
            <w:tcW w:w="2609" w:type="dxa"/>
            <w:gridSpan w:val="3"/>
            <w:tcBorders>
              <w:top w:val="single" w:color="auto" w:sz="4" w:space="0"/>
              <w:bottom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8255" w:type="dxa"/>
            <w:gridSpan w:val="10"/>
            <w:tcBorders>
              <w:top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2"/>
              </w:rPr>
              <w:t>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8255" w:type="dxa"/>
            <w:gridSpan w:val="10"/>
            <w:tcBorders>
              <w:top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本竞技团队由___名组员构成（最多5名组员参与，现场最多2名组员，可选3名组员不到场远程技术支持，联合竞技团队现场需双方各派驻1名组员）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491" w:type="dxa"/>
            <w:gridSpan w:val="2"/>
            <w:vMerge w:val="restart"/>
            <w:tcBorders>
              <w:top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（寸照）</w:t>
            </w:r>
          </w:p>
        </w:tc>
        <w:tc>
          <w:tcPr>
            <w:tcW w:w="1864" w:type="dxa"/>
            <w:gridSpan w:val="2"/>
            <w:tcBorders>
              <w:top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组员1</w:t>
            </w:r>
          </w:p>
        </w:tc>
        <w:tc>
          <w:tcPr>
            <w:tcW w:w="2291" w:type="dxa"/>
            <w:gridSpan w:val="3"/>
            <w:tcBorders>
              <w:top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092" w:type="dxa"/>
            <w:tcBorders>
              <w:top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性别</w:t>
            </w:r>
          </w:p>
        </w:tc>
        <w:tc>
          <w:tcPr>
            <w:tcW w:w="1517" w:type="dxa"/>
            <w:gridSpan w:val="2"/>
            <w:tcBorders>
              <w:top w:val="doub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491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联系电话</w:t>
            </w:r>
          </w:p>
        </w:tc>
        <w:tc>
          <w:tcPr>
            <w:tcW w:w="22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Email</w:t>
            </w:r>
          </w:p>
        </w:tc>
        <w:tc>
          <w:tcPr>
            <w:tcW w:w="151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491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身份证号码</w:t>
            </w:r>
          </w:p>
        </w:tc>
        <w:tc>
          <w:tcPr>
            <w:tcW w:w="4900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491" w:type="dxa"/>
            <w:gridSpan w:val="2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（寸照）</w:t>
            </w: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组员2</w:t>
            </w:r>
          </w:p>
        </w:tc>
        <w:tc>
          <w:tcPr>
            <w:tcW w:w="22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性别</w:t>
            </w:r>
          </w:p>
        </w:tc>
        <w:tc>
          <w:tcPr>
            <w:tcW w:w="151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1491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联系电话</w:t>
            </w:r>
          </w:p>
        </w:tc>
        <w:tc>
          <w:tcPr>
            <w:tcW w:w="22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Email</w:t>
            </w:r>
          </w:p>
        </w:tc>
        <w:tc>
          <w:tcPr>
            <w:tcW w:w="151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91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身份证号码</w:t>
            </w:r>
          </w:p>
        </w:tc>
        <w:tc>
          <w:tcPr>
            <w:tcW w:w="4900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491" w:type="dxa"/>
            <w:gridSpan w:val="2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（寸照）</w:t>
            </w: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组员3（远程）</w:t>
            </w:r>
          </w:p>
        </w:tc>
        <w:tc>
          <w:tcPr>
            <w:tcW w:w="22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性别</w:t>
            </w:r>
          </w:p>
        </w:tc>
        <w:tc>
          <w:tcPr>
            <w:tcW w:w="151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491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联系电话</w:t>
            </w:r>
          </w:p>
        </w:tc>
        <w:tc>
          <w:tcPr>
            <w:tcW w:w="22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092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Email</w:t>
            </w:r>
          </w:p>
        </w:tc>
        <w:tc>
          <w:tcPr>
            <w:tcW w:w="151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91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身份证号码</w:t>
            </w:r>
          </w:p>
        </w:tc>
        <w:tc>
          <w:tcPr>
            <w:tcW w:w="4900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491" w:type="dxa"/>
            <w:gridSpan w:val="2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（寸照）</w:t>
            </w: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组员4（远程）</w:t>
            </w:r>
          </w:p>
        </w:tc>
        <w:tc>
          <w:tcPr>
            <w:tcW w:w="2283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10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性别</w:t>
            </w:r>
          </w:p>
        </w:tc>
        <w:tc>
          <w:tcPr>
            <w:tcW w:w="151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491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联系电话</w:t>
            </w:r>
          </w:p>
        </w:tc>
        <w:tc>
          <w:tcPr>
            <w:tcW w:w="2283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10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Email</w:t>
            </w:r>
          </w:p>
        </w:tc>
        <w:tc>
          <w:tcPr>
            <w:tcW w:w="151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491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身份证号码</w:t>
            </w:r>
          </w:p>
        </w:tc>
        <w:tc>
          <w:tcPr>
            <w:tcW w:w="4900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491" w:type="dxa"/>
            <w:gridSpan w:val="2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（寸照）</w:t>
            </w: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组员5（远程）</w:t>
            </w:r>
          </w:p>
        </w:tc>
        <w:tc>
          <w:tcPr>
            <w:tcW w:w="2283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10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性别</w:t>
            </w:r>
          </w:p>
        </w:tc>
        <w:tc>
          <w:tcPr>
            <w:tcW w:w="151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491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联系电话</w:t>
            </w:r>
          </w:p>
        </w:tc>
        <w:tc>
          <w:tcPr>
            <w:tcW w:w="2283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10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Email</w:t>
            </w:r>
          </w:p>
        </w:tc>
        <w:tc>
          <w:tcPr>
            <w:tcW w:w="151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491" w:type="dxa"/>
            <w:gridSpan w:val="2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  <w:tc>
          <w:tcPr>
            <w:tcW w:w="186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身份证号码</w:t>
            </w:r>
          </w:p>
        </w:tc>
        <w:tc>
          <w:tcPr>
            <w:tcW w:w="4900" w:type="dxa"/>
            <w:gridSpan w:val="6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8" w:hRule="atLeast"/>
        </w:trPr>
        <w:tc>
          <w:tcPr>
            <w:tcW w:w="817" w:type="dxa"/>
            <w:noWrap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" w:hAnsi="仿宋" w:eastAsia="仿宋" w:cs="仿宋"/>
                <w:b/>
                <w:sz w:val="28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8"/>
              </w:rPr>
              <w:t>竞技团队简介</w:t>
            </w:r>
          </w:p>
        </w:tc>
        <w:tc>
          <w:tcPr>
            <w:tcW w:w="7438" w:type="dxa"/>
            <w:gridSpan w:val="9"/>
            <w:noWrap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8" w:hRule="atLeast"/>
        </w:trPr>
        <w:tc>
          <w:tcPr>
            <w:tcW w:w="817" w:type="dxa"/>
            <w:noWrap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8"/>
              </w:rPr>
              <w:t>调研内容（高校）</w:t>
            </w:r>
          </w:p>
        </w:tc>
        <w:tc>
          <w:tcPr>
            <w:tcW w:w="7438" w:type="dxa"/>
            <w:gridSpan w:val="9"/>
            <w:noWrap/>
            <w:vAlign w:val="center"/>
          </w:tcPr>
          <w:p>
            <w:pPr>
              <w:pStyle w:val="11"/>
              <w:numPr>
                <w:ilvl w:val="0"/>
                <w:numId w:val="2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团队队员近三年发表功率预测相关高质量学术论文篇数（单选）</w:t>
            </w:r>
          </w:p>
          <w:p>
            <w:pP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0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Segoe UI Symbol" w:hAnsi="Segoe UI Symbol" w:eastAsia="仿宋" w:cs="Segoe UI Symbol"/>
                <w:b/>
                <w:bCs/>
                <w:sz w:val="24"/>
                <w:szCs w:val="32"/>
              </w:rPr>
              <w:t xml:space="preserve">小于5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Segoe UI Symbol" w:hAnsi="Segoe UI Symbol" w:eastAsia="仿宋" w:cs="Segoe UI Symbol"/>
                <w:b/>
                <w:bCs/>
                <w:sz w:val="24"/>
                <w:szCs w:val="32"/>
              </w:rPr>
              <w:t xml:space="preserve">大于5小于10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Segoe UI Symbol" w:hAnsi="Segoe UI Symbol" w:eastAsia="仿宋" w:cs="Segoe UI Symbol"/>
                <w:b/>
                <w:bCs/>
                <w:sz w:val="24"/>
                <w:szCs w:val="32"/>
              </w:rPr>
              <w:t>大于10</w:t>
            </w:r>
          </w:p>
          <w:p>
            <w:pPr>
              <w:pStyle w:val="11"/>
              <w:numPr>
                <w:ilvl w:val="0"/>
                <w:numId w:val="3"/>
              </w:numPr>
              <w:spacing w:line="400" w:lineRule="exac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团队队员作为主要完成人（前三）曾获功率预测领域省部级二等奖及以上奖励（单选）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是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否</w:t>
            </w:r>
          </w:p>
          <w:p>
            <w:pPr>
              <w:pStyle w:val="11"/>
              <w:numPr>
                <w:ilvl w:val="0"/>
                <w:numId w:val="2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是否有电力系统、气象学或数据科学相关领域的队员（多选）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  <w:szCs w:val="32"/>
                <w:u w:val="single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电力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气象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Segoe UI Symbol" w:hAnsi="Segoe UI Symbol" w:eastAsia="仿宋" w:cs="Segoe UI Symbol"/>
                <w:b/>
                <w:bCs/>
                <w:sz w:val="24"/>
                <w:szCs w:val="32"/>
              </w:rPr>
              <w:t xml:space="preserve">数据科学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其它</w:t>
            </w:r>
          </w:p>
          <w:p>
            <w:pPr>
              <w:pStyle w:val="11"/>
              <w:numPr>
                <w:ilvl w:val="0"/>
                <w:numId w:val="2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是否有队员可以熟练使用如Python, MATLAB等相关软件（多选）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  <w:szCs w:val="32"/>
                <w:u w:val="single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Python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MATLAB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其它</w:t>
            </w:r>
          </w:p>
          <w:p>
            <w:pPr>
              <w:pStyle w:val="11"/>
              <w:numPr>
                <w:ilvl w:val="0"/>
                <w:numId w:val="2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是否有队员参与过预测相关技术竞赛（单选）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是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否</w:t>
            </w:r>
          </w:p>
          <w:p>
            <w:pPr>
              <w:pStyle w:val="11"/>
              <w:numPr>
                <w:ilvl w:val="0"/>
                <w:numId w:val="2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团队可支撑持续驻场时间大概为多久（单选）</w:t>
            </w:r>
          </w:p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小于1个月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1个月到3个月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3个月以上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8" w:hRule="atLeast"/>
        </w:trPr>
        <w:tc>
          <w:tcPr>
            <w:tcW w:w="817" w:type="dxa"/>
            <w:tcBorders>
              <w:bottom w:val="double" w:color="auto" w:sz="4" w:space="0"/>
            </w:tcBorders>
            <w:noWrap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" w:hAnsi="仿宋" w:eastAsia="仿宋" w:cs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8"/>
              </w:rPr>
              <w:t>调研内容（厂家、机构、发电企业等）</w:t>
            </w:r>
          </w:p>
        </w:tc>
        <w:tc>
          <w:tcPr>
            <w:tcW w:w="7438" w:type="dxa"/>
            <w:gridSpan w:val="9"/>
            <w:tcBorders>
              <w:bottom w:val="double" w:color="auto" w:sz="4" w:space="0"/>
            </w:tcBorders>
            <w:noWrap/>
            <w:vAlign w:val="center"/>
          </w:tcPr>
          <w:p>
            <w:pPr>
              <w:pStyle w:val="11"/>
              <w:numPr>
                <w:ilvl w:val="0"/>
                <w:numId w:val="4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是否具备实际的功率预测项目经验或拥有功率预测产品（单选）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是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否</w:t>
            </w:r>
          </w:p>
          <w:p>
            <w:pPr>
              <w:pStyle w:val="11"/>
              <w:numPr>
                <w:ilvl w:val="0"/>
                <w:numId w:val="4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是否自带覆盖山西省域的新能源功率预测气象数据（单选）</w:t>
            </w:r>
          </w:p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是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否</w:t>
            </w:r>
          </w:p>
          <w:p>
            <w:pPr>
              <w:pStyle w:val="11"/>
              <w:numPr>
                <w:ilvl w:val="0"/>
                <w:numId w:val="4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是否有队员参与过预测相关技术竞赛（单选）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是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否</w:t>
            </w:r>
          </w:p>
          <w:p>
            <w:pPr>
              <w:pStyle w:val="11"/>
              <w:numPr>
                <w:ilvl w:val="0"/>
                <w:numId w:val="4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是否有电力系统、气象学或数据科学相关领域的队员（多选）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  <w:szCs w:val="32"/>
                <w:u w:val="single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电力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气象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Segoe UI Symbol" w:hAnsi="Segoe UI Symbol" w:eastAsia="仿宋" w:cs="Segoe UI Symbol"/>
                <w:b/>
                <w:bCs/>
                <w:sz w:val="24"/>
                <w:szCs w:val="32"/>
              </w:rPr>
              <w:t xml:space="preserve">数据科学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其它</w:t>
            </w:r>
          </w:p>
          <w:p>
            <w:pPr>
              <w:pStyle w:val="11"/>
              <w:numPr>
                <w:ilvl w:val="0"/>
                <w:numId w:val="4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是否有队员可以熟练使用如Python, MATLAB等相关软件（多选）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Python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MATLAB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其它</w:t>
            </w:r>
          </w:p>
          <w:p>
            <w:pPr>
              <w:pStyle w:val="11"/>
              <w:numPr>
                <w:ilvl w:val="0"/>
                <w:numId w:val="4"/>
              </w:numPr>
              <w:spacing w:line="400" w:lineRule="exact"/>
              <w:ind w:firstLineChars="0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团队可支撑持续驻场时间大概为多久（单选）</w:t>
            </w:r>
          </w:p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小于1个月 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 xml:space="preserve">1个月到3个月  </w:t>
            </w:r>
            <w:r>
              <w:rPr>
                <w:rFonts w:ascii="Segoe UI Symbol" w:hAnsi="Segoe UI Symbol" w:eastAsia="仿宋" w:cs="Segoe UI Symbol"/>
                <w:b/>
                <w:bCs/>
                <w:sz w:val="24"/>
                <w:szCs w:val="32"/>
              </w:rPr>
              <w:t>☐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3个月以上</w:t>
            </w:r>
          </w:p>
        </w:tc>
      </w:tr>
    </w:tbl>
    <w:p>
      <w:pPr>
        <w:spacing w:line="400" w:lineRule="exact"/>
        <w:ind w:firstLine="480" w:firstLineChars="200"/>
        <w:rPr>
          <w:rFonts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注：</w:t>
      </w:r>
      <w:r>
        <w:rPr>
          <w:rFonts w:ascii="仿宋" w:hAnsi="仿宋" w:eastAsia="仿宋" w:cs="仿宋"/>
          <w:sz w:val="24"/>
          <w:szCs w:val="32"/>
        </w:rPr>
        <w:t>每个单位提供两名联系人，</w:t>
      </w:r>
      <w:r>
        <w:rPr>
          <w:rFonts w:hint="eastAsia" w:ascii="仿宋" w:hAnsi="仿宋" w:eastAsia="仿宋" w:cs="仿宋"/>
          <w:sz w:val="24"/>
          <w:szCs w:val="32"/>
        </w:rPr>
        <w:t>组员1</w:t>
      </w:r>
      <w:r>
        <w:rPr>
          <w:rFonts w:ascii="仿宋" w:hAnsi="仿宋" w:eastAsia="仿宋" w:cs="仿宋"/>
          <w:sz w:val="24"/>
          <w:szCs w:val="32"/>
        </w:rPr>
        <w:t>为总联络人，代表单位负责总体联络；</w:t>
      </w:r>
      <w:r>
        <w:rPr>
          <w:rFonts w:hint="eastAsia" w:ascii="仿宋" w:hAnsi="仿宋" w:eastAsia="仿宋" w:cs="仿宋"/>
          <w:sz w:val="24"/>
          <w:szCs w:val="32"/>
        </w:rPr>
        <w:t>组员2为常驻负责人员，</w:t>
      </w:r>
      <w:r>
        <w:rPr>
          <w:rFonts w:ascii="仿宋" w:hAnsi="仿宋" w:eastAsia="仿宋" w:cs="仿宋"/>
          <w:sz w:val="24"/>
          <w:szCs w:val="32"/>
        </w:rPr>
        <w:t>用于绑定开发账号，需要手机接收动态验证码（每分钟更新</w:t>
      </w:r>
      <w:r>
        <w:rPr>
          <w:rFonts w:hint="eastAsia" w:ascii="仿宋" w:hAnsi="仿宋" w:eastAsia="仿宋" w:cs="仿宋"/>
          <w:sz w:val="24"/>
          <w:szCs w:val="32"/>
        </w:rPr>
        <w:t>）</w:t>
      </w:r>
      <w:r>
        <w:rPr>
          <w:rFonts w:ascii="仿宋" w:hAnsi="仿宋" w:eastAsia="仿宋" w:cs="仿宋"/>
          <w:sz w:val="24"/>
          <w:szCs w:val="32"/>
        </w:rPr>
        <w:t>用于登录系统</w:t>
      </w:r>
      <w:r>
        <w:rPr>
          <w:rFonts w:hint="eastAsia" w:ascii="仿宋" w:hAnsi="仿宋" w:eastAsia="仿宋" w:cs="仿宋"/>
          <w:sz w:val="24"/>
          <w:szCs w:val="32"/>
        </w:rPr>
        <w:t>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我方承诺遵守本次竞技工作的各项管理规定，严格履行网络与数据信息安全管理责任，并保证以上报名材料的真实性。</w:t>
      </w:r>
    </w:p>
    <w:p>
      <w:pPr>
        <w:spacing w:line="420" w:lineRule="exact"/>
        <w:ind w:firstLine="960" w:firstLineChars="300"/>
        <w:rPr>
          <w:rFonts w:ascii="仿宋" w:hAnsi="仿宋" w:eastAsia="仿宋" w:cs="仿宋"/>
          <w:sz w:val="32"/>
          <w:szCs w:val="32"/>
        </w:rPr>
      </w:pPr>
    </w:p>
    <w:p>
      <w:pPr>
        <w:spacing w:line="420" w:lineRule="exact"/>
        <w:ind w:firstLine="960" w:firstLineChars="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参与竞技团队各组员签名：</w:t>
      </w:r>
    </w:p>
    <w:p>
      <w:pPr>
        <w:spacing w:line="420" w:lineRule="exact"/>
        <w:ind w:firstLine="960" w:firstLineChars="300"/>
        <w:rPr>
          <w:rFonts w:ascii="仿宋" w:hAnsi="仿宋" w:eastAsia="仿宋" w:cs="仿宋"/>
          <w:sz w:val="32"/>
          <w:szCs w:val="32"/>
        </w:rPr>
      </w:pPr>
    </w:p>
    <w:p>
      <w:pPr>
        <w:spacing w:line="420" w:lineRule="exact"/>
        <w:ind w:firstLine="960" w:firstLineChars="300"/>
        <w:rPr>
          <w:rFonts w:ascii="仿宋" w:hAnsi="仿宋" w:eastAsia="仿宋" w:cs="仿宋"/>
          <w:sz w:val="32"/>
          <w:szCs w:val="32"/>
        </w:rPr>
      </w:pPr>
    </w:p>
    <w:p>
      <w:pPr>
        <w:wordWrap w:val="0"/>
        <w:spacing w:line="420" w:lineRule="exact"/>
        <w:ind w:firstLine="960" w:firstLineChars="3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（单位公章）            </w:t>
      </w:r>
    </w:p>
    <w:p>
      <w:pPr>
        <w:spacing w:line="420" w:lineRule="exact"/>
        <w:ind w:firstLine="960" w:firstLineChars="300"/>
        <w:rPr>
          <w:rFonts w:ascii="仿宋" w:hAnsi="仿宋" w:eastAsia="仿宋" w:cs="仿宋"/>
          <w:sz w:val="32"/>
          <w:szCs w:val="32"/>
        </w:rPr>
      </w:pPr>
    </w:p>
    <w:p>
      <w:pPr>
        <w:spacing w:line="42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年   月   日    </w:t>
      </w:r>
    </w:p>
    <w:p>
      <w:pPr>
        <w:widowControl/>
        <w:jc w:val="left"/>
        <w:rPr>
          <w:rFonts w:ascii="方正小标宋_GBK" w:hAnsi="宋体" w:eastAsia="方正小标宋_GBK"/>
          <w:sz w:val="36"/>
          <w:szCs w:val="21"/>
        </w:rPr>
      </w:pPr>
    </w:p>
    <w:p>
      <w:pPr>
        <w:widowControl/>
        <w:jc w:val="left"/>
        <w:rPr>
          <w:rFonts w:ascii="方正小标宋_GBK" w:hAnsi="宋体" w:eastAsia="方正小标宋_GBK"/>
          <w:sz w:val="36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8FFE0C7C-255C-40A4-AC4F-8C788CE865FF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32C1CA9-1E33-47BD-8CF5-9E3706957640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6C0E1D2-ED62-4AB0-ACFC-6738E45BB75D}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  <w:embedRegular r:id="rId4" w:fontKey="{4BDAE2B1-9997-405B-8489-678241CC867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D725CA"/>
    <w:multiLevelType w:val="multilevel"/>
    <w:tmpl w:val="D0D725CA"/>
    <w:lvl w:ilvl="0" w:tentative="0">
      <w:start w:val="1"/>
      <w:numFmt w:val="decimal"/>
      <w:lvlText w:val="%1、"/>
      <w:lvlJc w:val="left"/>
      <w:pPr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E84D3057"/>
    <w:multiLevelType w:val="multilevel"/>
    <w:tmpl w:val="E84D3057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"/>
      <w:isLgl/>
      <w:lvlText w:val="%1.%2"/>
      <w:lvlJc w:val="left"/>
      <w:pPr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1151" w:hanging="1151"/>
      </w:pPr>
      <w:rPr>
        <w:rFonts w:hint="default" w:ascii="宋体" w:hAnsi="宋体" w:eastAsia="宋体" w:cs="宋体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default" w:ascii="宋体" w:hAnsi="宋体" w:eastAsia="宋体" w:cs="宋体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 w:ascii="宋体" w:hAnsi="宋体" w:eastAsia="宋体" w:cs="宋体"/>
      </w:rPr>
    </w:lvl>
    <w:lvl w:ilvl="8" w:tentative="0">
      <w:start w:val="1"/>
      <w:numFmt w:val="decimal"/>
      <w:lvlText w:val="%1.%2.%3.%4.%5.%6.%7.%8.%9"/>
      <w:lvlJc w:val="left"/>
      <w:pPr>
        <w:ind w:left="1583" w:hanging="1583"/>
      </w:pPr>
      <w:rPr>
        <w:rFonts w:hint="default" w:ascii="宋体" w:hAnsi="宋体" w:eastAsia="宋体" w:cs="宋体"/>
      </w:rPr>
    </w:lvl>
  </w:abstractNum>
  <w:abstractNum w:abstractNumId="2">
    <w:nsid w:val="033B0ED9"/>
    <w:multiLevelType w:val="multilevel"/>
    <w:tmpl w:val="033B0ED9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526D73E3"/>
    <w:multiLevelType w:val="multilevel"/>
    <w:tmpl w:val="526D73E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2ZTc5NjU2YTFmYmM4MzcxMjI5N2ZiMmIzZTk1MGMifQ=="/>
  </w:docVars>
  <w:rsids>
    <w:rsidRoot w:val="37851F93"/>
    <w:rsid w:val="0002419C"/>
    <w:rsid w:val="00040EF4"/>
    <w:rsid w:val="00045649"/>
    <w:rsid w:val="00052835"/>
    <w:rsid w:val="000536F8"/>
    <w:rsid w:val="0007589B"/>
    <w:rsid w:val="00075CEB"/>
    <w:rsid w:val="00082B41"/>
    <w:rsid w:val="00083C03"/>
    <w:rsid w:val="00085990"/>
    <w:rsid w:val="0008635D"/>
    <w:rsid w:val="00095AFA"/>
    <w:rsid w:val="000A0D4E"/>
    <w:rsid w:val="000A1692"/>
    <w:rsid w:val="000A5181"/>
    <w:rsid w:val="000C5934"/>
    <w:rsid w:val="000D3FDF"/>
    <w:rsid w:val="00101AC6"/>
    <w:rsid w:val="00105A15"/>
    <w:rsid w:val="0016552D"/>
    <w:rsid w:val="00166D33"/>
    <w:rsid w:val="00181AA5"/>
    <w:rsid w:val="001873C9"/>
    <w:rsid w:val="001E6E3D"/>
    <w:rsid w:val="001F1E41"/>
    <w:rsid w:val="001F525A"/>
    <w:rsid w:val="00200CA7"/>
    <w:rsid w:val="00206966"/>
    <w:rsid w:val="00211E6A"/>
    <w:rsid w:val="002301BC"/>
    <w:rsid w:val="002518A9"/>
    <w:rsid w:val="00273572"/>
    <w:rsid w:val="00274A8E"/>
    <w:rsid w:val="00276939"/>
    <w:rsid w:val="00287BD8"/>
    <w:rsid w:val="00295650"/>
    <w:rsid w:val="002B401A"/>
    <w:rsid w:val="002D2037"/>
    <w:rsid w:val="00333F06"/>
    <w:rsid w:val="00341F76"/>
    <w:rsid w:val="00370233"/>
    <w:rsid w:val="003729BA"/>
    <w:rsid w:val="003B50C6"/>
    <w:rsid w:val="003C2939"/>
    <w:rsid w:val="003C4089"/>
    <w:rsid w:val="003E0083"/>
    <w:rsid w:val="00400CC3"/>
    <w:rsid w:val="00402C1A"/>
    <w:rsid w:val="004733B2"/>
    <w:rsid w:val="004804E8"/>
    <w:rsid w:val="00481E09"/>
    <w:rsid w:val="0048409C"/>
    <w:rsid w:val="004A0315"/>
    <w:rsid w:val="004A203B"/>
    <w:rsid w:val="004D6A2A"/>
    <w:rsid w:val="004E14D6"/>
    <w:rsid w:val="004E590C"/>
    <w:rsid w:val="00501496"/>
    <w:rsid w:val="005070D9"/>
    <w:rsid w:val="005163CD"/>
    <w:rsid w:val="00522903"/>
    <w:rsid w:val="00541532"/>
    <w:rsid w:val="00561719"/>
    <w:rsid w:val="00574B4D"/>
    <w:rsid w:val="00595BA0"/>
    <w:rsid w:val="005B3EDA"/>
    <w:rsid w:val="005B5C9D"/>
    <w:rsid w:val="005C440F"/>
    <w:rsid w:val="005F3AE1"/>
    <w:rsid w:val="005F50C2"/>
    <w:rsid w:val="006075C2"/>
    <w:rsid w:val="00613E3E"/>
    <w:rsid w:val="00627AF5"/>
    <w:rsid w:val="00661907"/>
    <w:rsid w:val="006629D2"/>
    <w:rsid w:val="00675A71"/>
    <w:rsid w:val="006861A6"/>
    <w:rsid w:val="00694D88"/>
    <w:rsid w:val="006A4553"/>
    <w:rsid w:val="006B68EF"/>
    <w:rsid w:val="006B78A8"/>
    <w:rsid w:val="006C507C"/>
    <w:rsid w:val="006E792A"/>
    <w:rsid w:val="007006E9"/>
    <w:rsid w:val="00704A8C"/>
    <w:rsid w:val="007124DD"/>
    <w:rsid w:val="00717C41"/>
    <w:rsid w:val="007464CE"/>
    <w:rsid w:val="00747573"/>
    <w:rsid w:val="007531E5"/>
    <w:rsid w:val="0078403E"/>
    <w:rsid w:val="007A0926"/>
    <w:rsid w:val="007B14C4"/>
    <w:rsid w:val="00832154"/>
    <w:rsid w:val="008427F9"/>
    <w:rsid w:val="00852AF8"/>
    <w:rsid w:val="0085487F"/>
    <w:rsid w:val="00871469"/>
    <w:rsid w:val="008849EE"/>
    <w:rsid w:val="008A3447"/>
    <w:rsid w:val="008A4998"/>
    <w:rsid w:val="008A7C50"/>
    <w:rsid w:val="008B7717"/>
    <w:rsid w:val="008C3406"/>
    <w:rsid w:val="008C3E8D"/>
    <w:rsid w:val="009058F7"/>
    <w:rsid w:val="009414F1"/>
    <w:rsid w:val="009554FC"/>
    <w:rsid w:val="00976BEE"/>
    <w:rsid w:val="00993C81"/>
    <w:rsid w:val="009C65D1"/>
    <w:rsid w:val="009C70BA"/>
    <w:rsid w:val="009C7E41"/>
    <w:rsid w:val="00A115BE"/>
    <w:rsid w:val="00A12E13"/>
    <w:rsid w:val="00A12E5E"/>
    <w:rsid w:val="00A21732"/>
    <w:rsid w:val="00A2359B"/>
    <w:rsid w:val="00A325FD"/>
    <w:rsid w:val="00A47A32"/>
    <w:rsid w:val="00A646B4"/>
    <w:rsid w:val="00A85AD2"/>
    <w:rsid w:val="00A95925"/>
    <w:rsid w:val="00AC5EC9"/>
    <w:rsid w:val="00AD2798"/>
    <w:rsid w:val="00AE0469"/>
    <w:rsid w:val="00AF6CE1"/>
    <w:rsid w:val="00B01733"/>
    <w:rsid w:val="00B16411"/>
    <w:rsid w:val="00B279FB"/>
    <w:rsid w:val="00B30AB6"/>
    <w:rsid w:val="00B30D46"/>
    <w:rsid w:val="00B43B24"/>
    <w:rsid w:val="00B5162A"/>
    <w:rsid w:val="00B67716"/>
    <w:rsid w:val="00B7255E"/>
    <w:rsid w:val="00B74F59"/>
    <w:rsid w:val="00B81B69"/>
    <w:rsid w:val="00B839B8"/>
    <w:rsid w:val="00B94B46"/>
    <w:rsid w:val="00BA2E8F"/>
    <w:rsid w:val="00BA7A1D"/>
    <w:rsid w:val="00BB50D7"/>
    <w:rsid w:val="00BC08D9"/>
    <w:rsid w:val="00BD6186"/>
    <w:rsid w:val="00BE4F96"/>
    <w:rsid w:val="00BF05C2"/>
    <w:rsid w:val="00C32772"/>
    <w:rsid w:val="00C50169"/>
    <w:rsid w:val="00C51527"/>
    <w:rsid w:val="00C548A5"/>
    <w:rsid w:val="00C57D23"/>
    <w:rsid w:val="00C714D7"/>
    <w:rsid w:val="00CA40B0"/>
    <w:rsid w:val="00CB6842"/>
    <w:rsid w:val="00CC69F0"/>
    <w:rsid w:val="00CC7C9E"/>
    <w:rsid w:val="00CF303C"/>
    <w:rsid w:val="00D10A1B"/>
    <w:rsid w:val="00D224CF"/>
    <w:rsid w:val="00D26B13"/>
    <w:rsid w:val="00D314A3"/>
    <w:rsid w:val="00D46E64"/>
    <w:rsid w:val="00D52371"/>
    <w:rsid w:val="00D65465"/>
    <w:rsid w:val="00D7057E"/>
    <w:rsid w:val="00D850BA"/>
    <w:rsid w:val="00E0069A"/>
    <w:rsid w:val="00E17540"/>
    <w:rsid w:val="00E23E1E"/>
    <w:rsid w:val="00E37F2C"/>
    <w:rsid w:val="00E63AA7"/>
    <w:rsid w:val="00EA1734"/>
    <w:rsid w:val="00EB4F7F"/>
    <w:rsid w:val="00EE01C9"/>
    <w:rsid w:val="00EF17D3"/>
    <w:rsid w:val="00F1024D"/>
    <w:rsid w:val="00F7694E"/>
    <w:rsid w:val="00F770A4"/>
    <w:rsid w:val="00FA0582"/>
    <w:rsid w:val="00FB6EBD"/>
    <w:rsid w:val="00FE3B08"/>
    <w:rsid w:val="00FF0AAC"/>
    <w:rsid w:val="018A7F97"/>
    <w:rsid w:val="01981540"/>
    <w:rsid w:val="01BA30B9"/>
    <w:rsid w:val="01BC3056"/>
    <w:rsid w:val="02002CE7"/>
    <w:rsid w:val="023C180A"/>
    <w:rsid w:val="02F15C12"/>
    <w:rsid w:val="031E011E"/>
    <w:rsid w:val="03265F35"/>
    <w:rsid w:val="03710322"/>
    <w:rsid w:val="03712501"/>
    <w:rsid w:val="038F5665"/>
    <w:rsid w:val="03D758E5"/>
    <w:rsid w:val="052C6C74"/>
    <w:rsid w:val="053D0D14"/>
    <w:rsid w:val="055E4CE8"/>
    <w:rsid w:val="05822D00"/>
    <w:rsid w:val="05BC51A9"/>
    <w:rsid w:val="05D77CA8"/>
    <w:rsid w:val="05E64C0E"/>
    <w:rsid w:val="05F6482D"/>
    <w:rsid w:val="06B67C36"/>
    <w:rsid w:val="06BE3991"/>
    <w:rsid w:val="072731EC"/>
    <w:rsid w:val="077774B8"/>
    <w:rsid w:val="077F6EA4"/>
    <w:rsid w:val="07857FD4"/>
    <w:rsid w:val="07ED6DEA"/>
    <w:rsid w:val="08065D52"/>
    <w:rsid w:val="082F48AC"/>
    <w:rsid w:val="084D6611"/>
    <w:rsid w:val="086430C2"/>
    <w:rsid w:val="093E4471"/>
    <w:rsid w:val="09B54B77"/>
    <w:rsid w:val="0A526F9F"/>
    <w:rsid w:val="0A5B6952"/>
    <w:rsid w:val="0A7D4A2E"/>
    <w:rsid w:val="0B0C5DFB"/>
    <w:rsid w:val="0B894732"/>
    <w:rsid w:val="0B9C731B"/>
    <w:rsid w:val="0BD24A0D"/>
    <w:rsid w:val="0BF61616"/>
    <w:rsid w:val="0C077DB0"/>
    <w:rsid w:val="0C5B7100"/>
    <w:rsid w:val="0C9E39FC"/>
    <w:rsid w:val="0CDA6159"/>
    <w:rsid w:val="0D0723D8"/>
    <w:rsid w:val="0D16189A"/>
    <w:rsid w:val="0E1A0EE2"/>
    <w:rsid w:val="0E5452EE"/>
    <w:rsid w:val="0EBB432B"/>
    <w:rsid w:val="0F3711BB"/>
    <w:rsid w:val="0F551CA7"/>
    <w:rsid w:val="0F5D39B7"/>
    <w:rsid w:val="0F91293C"/>
    <w:rsid w:val="0F92609C"/>
    <w:rsid w:val="101246E3"/>
    <w:rsid w:val="1032183E"/>
    <w:rsid w:val="107926F3"/>
    <w:rsid w:val="108131B5"/>
    <w:rsid w:val="10A931D7"/>
    <w:rsid w:val="10FD4739"/>
    <w:rsid w:val="11130A06"/>
    <w:rsid w:val="116E2BAD"/>
    <w:rsid w:val="118B1B1C"/>
    <w:rsid w:val="11973B9B"/>
    <w:rsid w:val="119A777C"/>
    <w:rsid w:val="11BA6B2F"/>
    <w:rsid w:val="11D30E9B"/>
    <w:rsid w:val="121926B4"/>
    <w:rsid w:val="125D7097"/>
    <w:rsid w:val="126238A5"/>
    <w:rsid w:val="1269585D"/>
    <w:rsid w:val="12994006"/>
    <w:rsid w:val="13597BE0"/>
    <w:rsid w:val="13DE3779"/>
    <w:rsid w:val="1432428C"/>
    <w:rsid w:val="145C0080"/>
    <w:rsid w:val="151E6E8B"/>
    <w:rsid w:val="154726C5"/>
    <w:rsid w:val="15854D97"/>
    <w:rsid w:val="15B64EE2"/>
    <w:rsid w:val="16275735"/>
    <w:rsid w:val="164E6BA0"/>
    <w:rsid w:val="16611652"/>
    <w:rsid w:val="16CD732F"/>
    <w:rsid w:val="16F21D45"/>
    <w:rsid w:val="176D3F1B"/>
    <w:rsid w:val="18163744"/>
    <w:rsid w:val="187A0BE0"/>
    <w:rsid w:val="188F1ED5"/>
    <w:rsid w:val="19E452AF"/>
    <w:rsid w:val="19F77306"/>
    <w:rsid w:val="1A5D7FD1"/>
    <w:rsid w:val="1A7038F8"/>
    <w:rsid w:val="1AA254B1"/>
    <w:rsid w:val="1AB85673"/>
    <w:rsid w:val="1B3406A8"/>
    <w:rsid w:val="1B48065C"/>
    <w:rsid w:val="1B777194"/>
    <w:rsid w:val="1C010750"/>
    <w:rsid w:val="1C8C4F68"/>
    <w:rsid w:val="1C9747D4"/>
    <w:rsid w:val="1C9A06E6"/>
    <w:rsid w:val="1D417F5C"/>
    <w:rsid w:val="1D4F68F4"/>
    <w:rsid w:val="1DD24A35"/>
    <w:rsid w:val="1E7E3091"/>
    <w:rsid w:val="1EA7188E"/>
    <w:rsid w:val="1ED913A8"/>
    <w:rsid w:val="1EFE2881"/>
    <w:rsid w:val="1F0815C3"/>
    <w:rsid w:val="1F2C2895"/>
    <w:rsid w:val="1F914209"/>
    <w:rsid w:val="1FA5239A"/>
    <w:rsid w:val="204F3DD9"/>
    <w:rsid w:val="207F3F3B"/>
    <w:rsid w:val="208073F7"/>
    <w:rsid w:val="20C83925"/>
    <w:rsid w:val="210B6B30"/>
    <w:rsid w:val="21815D1D"/>
    <w:rsid w:val="21BA564D"/>
    <w:rsid w:val="228F5C1B"/>
    <w:rsid w:val="22B57C6B"/>
    <w:rsid w:val="23321B7D"/>
    <w:rsid w:val="235C694C"/>
    <w:rsid w:val="23724DA6"/>
    <w:rsid w:val="23744DC7"/>
    <w:rsid w:val="23DA416E"/>
    <w:rsid w:val="24046602"/>
    <w:rsid w:val="246E3E4C"/>
    <w:rsid w:val="24762CA8"/>
    <w:rsid w:val="249703D9"/>
    <w:rsid w:val="25256EDF"/>
    <w:rsid w:val="252D6C1D"/>
    <w:rsid w:val="25A33DF7"/>
    <w:rsid w:val="25F45EED"/>
    <w:rsid w:val="26053A52"/>
    <w:rsid w:val="26103867"/>
    <w:rsid w:val="26387F3F"/>
    <w:rsid w:val="26A97062"/>
    <w:rsid w:val="27090996"/>
    <w:rsid w:val="275D1244"/>
    <w:rsid w:val="278A1123"/>
    <w:rsid w:val="27AF48DA"/>
    <w:rsid w:val="280A430D"/>
    <w:rsid w:val="282516BE"/>
    <w:rsid w:val="2853382B"/>
    <w:rsid w:val="28A304D8"/>
    <w:rsid w:val="28E829DC"/>
    <w:rsid w:val="299A5984"/>
    <w:rsid w:val="29E01649"/>
    <w:rsid w:val="29F13980"/>
    <w:rsid w:val="2A0C6590"/>
    <w:rsid w:val="2A151015"/>
    <w:rsid w:val="2A563AD6"/>
    <w:rsid w:val="2A6677AF"/>
    <w:rsid w:val="2AA35700"/>
    <w:rsid w:val="2AD513D5"/>
    <w:rsid w:val="2ADF09BA"/>
    <w:rsid w:val="2B041455"/>
    <w:rsid w:val="2B0616E6"/>
    <w:rsid w:val="2B1D7B35"/>
    <w:rsid w:val="2B603515"/>
    <w:rsid w:val="2C6E4075"/>
    <w:rsid w:val="2C98473D"/>
    <w:rsid w:val="2D1C11E9"/>
    <w:rsid w:val="2D836C3C"/>
    <w:rsid w:val="2E560B28"/>
    <w:rsid w:val="2E824E75"/>
    <w:rsid w:val="2EF80C21"/>
    <w:rsid w:val="2F110AB5"/>
    <w:rsid w:val="2FE045B3"/>
    <w:rsid w:val="2FEA4043"/>
    <w:rsid w:val="303C2BFA"/>
    <w:rsid w:val="31292803"/>
    <w:rsid w:val="31502CA4"/>
    <w:rsid w:val="324A2477"/>
    <w:rsid w:val="32594AED"/>
    <w:rsid w:val="32B267A2"/>
    <w:rsid w:val="32E87A49"/>
    <w:rsid w:val="337C3E7E"/>
    <w:rsid w:val="33821B8A"/>
    <w:rsid w:val="340B1AB7"/>
    <w:rsid w:val="34A60445"/>
    <w:rsid w:val="34B55762"/>
    <w:rsid w:val="34D12EF7"/>
    <w:rsid w:val="35530E16"/>
    <w:rsid w:val="356A17ED"/>
    <w:rsid w:val="359B6449"/>
    <w:rsid w:val="35B40EBD"/>
    <w:rsid w:val="35B75797"/>
    <w:rsid w:val="35C1179A"/>
    <w:rsid w:val="35C3135F"/>
    <w:rsid w:val="35CF6C82"/>
    <w:rsid w:val="35E34B3A"/>
    <w:rsid w:val="360B1448"/>
    <w:rsid w:val="3612520A"/>
    <w:rsid w:val="361D0548"/>
    <w:rsid w:val="36385676"/>
    <w:rsid w:val="36633665"/>
    <w:rsid w:val="36A41F8D"/>
    <w:rsid w:val="36F9386F"/>
    <w:rsid w:val="3748712C"/>
    <w:rsid w:val="375537E6"/>
    <w:rsid w:val="37851F93"/>
    <w:rsid w:val="38062C0C"/>
    <w:rsid w:val="38125018"/>
    <w:rsid w:val="388639EE"/>
    <w:rsid w:val="38A35CDE"/>
    <w:rsid w:val="38DA42B0"/>
    <w:rsid w:val="38E1384E"/>
    <w:rsid w:val="396D19CD"/>
    <w:rsid w:val="39B36AAD"/>
    <w:rsid w:val="39CE0157"/>
    <w:rsid w:val="3A6C6276"/>
    <w:rsid w:val="3AB20EA5"/>
    <w:rsid w:val="3AB840DB"/>
    <w:rsid w:val="3ADB55C2"/>
    <w:rsid w:val="3BAD60B1"/>
    <w:rsid w:val="3C856720"/>
    <w:rsid w:val="3CC56E22"/>
    <w:rsid w:val="3D9318C0"/>
    <w:rsid w:val="3DE42BC4"/>
    <w:rsid w:val="3E105895"/>
    <w:rsid w:val="3ED10992"/>
    <w:rsid w:val="3F27697D"/>
    <w:rsid w:val="3F3B78BD"/>
    <w:rsid w:val="4022567A"/>
    <w:rsid w:val="40A06BC8"/>
    <w:rsid w:val="40C546DD"/>
    <w:rsid w:val="41731EC2"/>
    <w:rsid w:val="41F85A05"/>
    <w:rsid w:val="424F3C6D"/>
    <w:rsid w:val="424F697F"/>
    <w:rsid w:val="427D45F6"/>
    <w:rsid w:val="42BB3B69"/>
    <w:rsid w:val="43075D4E"/>
    <w:rsid w:val="430D6331"/>
    <w:rsid w:val="43B27473"/>
    <w:rsid w:val="43E16650"/>
    <w:rsid w:val="44050FA9"/>
    <w:rsid w:val="44152958"/>
    <w:rsid w:val="44216030"/>
    <w:rsid w:val="443B2F75"/>
    <w:rsid w:val="446A136E"/>
    <w:rsid w:val="44B93CA7"/>
    <w:rsid w:val="44C2271D"/>
    <w:rsid w:val="44F77E35"/>
    <w:rsid w:val="45690DAD"/>
    <w:rsid w:val="458D5A0D"/>
    <w:rsid w:val="45A957A0"/>
    <w:rsid w:val="45B02847"/>
    <w:rsid w:val="45DB20FD"/>
    <w:rsid w:val="461371D1"/>
    <w:rsid w:val="46F34B9F"/>
    <w:rsid w:val="472E0909"/>
    <w:rsid w:val="4733531B"/>
    <w:rsid w:val="475B1F23"/>
    <w:rsid w:val="47A21F35"/>
    <w:rsid w:val="47C74F06"/>
    <w:rsid w:val="48037A8B"/>
    <w:rsid w:val="48BA0BDC"/>
    <w:rsid w:val="48C452FF"/>
    <w:rsid w:val="48C55F63"/>
    <w:rsid w:val="48DB6102"/>
    <w:rsid w:val="48F40D0C"/>
    <w:rsid w:val="49610C8F"/>
    <w:rsid w:val="497D60EA"/>
    <w:rsid w:val="49A77E71"/>
    <w:rsid w:val="49E8748B"/>
    <w:rsid w:val="49EC0065"/>
    <w:rsid w:val="4A01764A"/>
    <w:rsid w:val="4A4C4CB5"/>
    <w:rsid w:val="4A8639FA"/>
    <w:rsid w:val="4AA14684"/>
    <w:rsid w:val="4AA97612"/>
    <w:rsid w:val="4AD775DB"/>
    <w:rsid w:val="4B426F5B"/>
    <w:rsid w:val="4B472517"/>
    <w:rsid w:val="4BD63145"/>
    <w:rsid w:val="4BDF6B5C"/>
    <w:rsid w:val="4C427754"/>
    <w:rsid w:val="4CBC2F60"/>
    <w:rsid w:val="4CF168CD"/>
    <w:rsid w:val="4DC55509"/>
    <w:rsid w:val="4E092985"/>
    <w:rsid w:val="4E1B41E0"/>
    <w:rsid w:val="4E622687"/>
    <w:rsid w:val="4E7370A0"/>
    <w:rsid w:val="4F13449A"/>
    <w:rsid w:val="4F942E04"/>
    <w:rsid w:val="4F9A43DB"/>
    <w:rsid w:val="4FFD4547"/>
    <w:rsid w:val="5055461A"/>
    <w:rsid w:val="511A098B"/>
    <w:rsid w:val="512D5C6C"/>
    <w:rsid w:val="516B78F4"/>
    <w:rsid w:val="521C23A2"/>
    <w:rsid w:val="52F22D72"/>
    <w:rsid w:val="531F1BFF"/>
    <w:rsid w:val="53B40D13"/>
    <w:rsid w:val="53C8152D"/>
    <w:rsid w:val="53EA26FF"/>
    <w:rsid w:val="54D25FC7"/>
    <w:rsid w:val="55281816"/>
    <w:rsid w:val="552D4B40"/>
    <w:rsid w:val="553121F7"/>
    <w:rsid w:val="55597678"/>
    <w:rsid w:val="557975A9"/>
    <w:rsid w:val="55AF2060"/>
    <w:rsid w:val="56D44887"/>
    <w:rsid w:val="57B82B9C"/>
    <w:rsid w:val="58373B75"/>
    <w:rsid w:val="58395604"/>
    <w:rsid w:val="58AD3ADE"/>
    <w:rsid w:val="591D0FB0"/>
    <w:rsid w:val="594C3D75"/>
    <w:rsid w:val="59555A92"/>
    <w:rsid w:val="59BF5AA2"/>
    <w:rsid w:val="59ED4141"/>
    <w:rsid w:val="59F105D5"/>
    <w:rsid w:val="5A5709FC"/>
    <w:rsid w:val="5A64502C"/>
    <w:rsid w:val="5A887702"/>
    <w:rsid w:val="5A993F07"/>
    <w:rsid w:val="5ADD7653"/>
    <w:rsid w:val="5AFA28EE"/>
    <w:rsid w:val="5B4F6D87"/>
    <w:rsid w:val="5B70053A"/>
    <w:rsid w:val="5B85492A"/>
    <w:rsid w:val="5C185F43"/>
    <w:rsid w:val="5C6A645D"/>
    <w:rsid w:val="5C9D2610"/>
    <w:rsid w:val="5CE059FC"/>
    <w:rsid w:val="5D6412C9"/>
    <w:rsid w:val="5D91670B"/>
    <w:rsid w:val="5DC75D3E"/>
    <w:rsid w:val="5E326524"/>
    <w:rsid w:val="5E3F1F1F"/>
    <w:rsid w:val="5E9C4967"/>
    <w:rsid w:val="5F4152EB"/>
    <w:rsid w:val="5F7A2BC3"/>
    <w:rsid w:val="5FDD549B"/>
    <w:rsid w:val="60567A34"/>
    <w:rsid w:val="606812E1"/>
    <w:rsid w:val="60C112A7"/>
    <w:rsid w:val="6105286C"/>
    <w:rsid w:val="616E6B8B"/>
    <w:rsid w:val="618834D6"/>
    <w:rsid w:val="61BE339A"/>
    <w:rsid w:val="62B14650"/>
    <w:rsid w:val="62CE3A31"/>
    <w:rsid w:val="62E4374F"/>
    <w:rsid w:val="631C2457"/>
    <w:rsid w:val="6361127B"/>
    <w:rsid w:val="63F67B1F"/>
    <w:rsid w:val="643A00C3"/>
    <w:rsid w:val="643B4ED0"/>
    <w:rsid w:val="6458199F"/>
    <w:rsid w:val="659F086C"/>
    <w:rsid w:val="65AF6DAA"/>
    <w:rsid w:val="65C4050B"/>
    <w:rsid w:val="66244C44"/>
    <w:rsid w:val="672307C2"/>
    <w:rsid w:val="67E12726"/>
    <w:rsid w:val="67F57EF6"/>
    <w:rsid w:val="67FC3D6D"/>
    <w:rsid w:val="68057051"/>
    <w:rsid w:val="68067FEB"/>
    <w:rsid w:val="68A173B6"/>
    <w:rsid w:val="68FE5389"/>
    <w:rsid w:val="691D0751"/>
    <w:rsid w:val="696D7298"/>
    <w:rsid w:val="698E611D"/>
    <w:rsid w:val="69D8706C"/>
    <w:rsid w:val="69E76B96"/>
    <w:rsid w:val="6A514564"/>
    <w:rsid w:val="6A66024D"/>
    <w:rsid w:val="6A6C43AD"/>
    <w:rsid w:val="6AB94452"/>
    <w:rsid w:val="6AEF6CB1"/>
    <w:rsid w:val="6B102605"/>
    <w:rsid w:val="6B1F716A"/>
    <w:rsid w:val="6B2A2DB2"/>
    <w:rsid w:val="6BEC6AD7"/>
    <w:rsid w:val="6C3B3A7A"/>
    <w:rsid w:val="6C835CFE"/>
    <w:rsid w:val="6C973096"/>
    <w:rsid w:val="6CAA2969"/>
    <w:rsid w:val="6CFB0CF8"/>
    <w:rsid w:val="6D16309B"/>
    <w:rsid w:val="6DC07395"/>
    <w:rsid w:val="6DC556A9"/>
    <w:rsid w:val="6DCA2D63"/>
    <w:rsid w:val="6E750DCB"/>
    <w:rsid w:val="6EA51360"/>
    <w:rsid w:val="6EA60388"/>
    <w:rsid w:val="6ED663A9"/>
    <w:rsid w:val="6F6A5388"/>
    <w:rsid w:val="700673C7"/>
    <w:rsid w:val="703A133D"/>
    <w:rsid w:val="714718EC"/>
    <w:rsid w:val="714A49F8"/>
    <w:rsid w:val="719E66CD"/>
    <w:rsid w:val="723B355F"/>
    <w:rsid w:val="7251450D"/>
    <w:rsid w:val="72677E89"/>
    <w:rsid w:val="72CA214F"/>
    <w:rsid w:val="736E2FBB"/>
    <w:rsid w:val="73863151"/>
    <w:rsid w:val="74356526"/>
    <w:rsid w:val="74A51014"/>
    <w:rsid w:val="74E07A64"/>
    <w:rsid w:val="750064F1"/>
    <w:rsid w:val="7585492B"/>
    <w:rsid w:val="75923EDC"/>
    <w:rsid w:val="75A83ECC"/>
    <w:rsid w:val="76091F58"/>
    <w:rsid w:val="769A7FCD"/>
    <w:rsid w:val="76AA7B70"/>
    <w:rsid w:val="7723196D"/>
    <w:rsid w:val="774C64F6"/>
    <w:rsid w:val="77817109"/>
    <w:rsid w:val="778423FE"/>
    <w:rsid w:val="77BE7C7B"/>
    <w:rsid w:val="784275B7"/>
    <w:rsid w:val="78E7434B"/>
    <w:rsid w:val="78E80D64"/>
    <w:rsid w:val="79295D7A"/>
    <w:rsid w:val="79401C61"/>
    <w:rsid w:val="79617AA4"/>
    <w:rsid w:val="799C22F8"/>
    <w:rsid w:val="79A51137"/>
    <w:rsid w:val="79B65294"/>
    <w:rsid w:val="79E348ED"/>
    <w:rsid w:val="79EE0855"/>
    <w:rsid w:val="79F2767F"/>
    <w:rsid w:val="79FD1DAB"/>
    <w:rsid w:val="7A1D10A1"/>
    <w:rsid w:val="7A3D1991"/>
    <w:rsid w:val="7C172451"/>
    <w:rsid w:val="7C184968"/>
    <w:rsid w:val="7C5953C7"/>
    <w:rsid w:val="7CD050CA"/>
    <w:rsid w:val="7D801B61"/>
    <w:rsid w:val="7DBE400E"/>
    <w:rsid w:val="7DC45AA5"/>
    <w:rsid w:val="7DC554FC"/>
    <w:rsid w:val="7E105C52"/>
    <w:rsid w:val="7E45728E"/>
    <w:rsid w:val="7E662613"/>
    <w:rsid w:val="7ED4659F"/>
    <w:rsid w:val="7EF82821"/>
    <w:rsid w:val="7F003437"/>
    <w:rsid w:val="7F2E3068"/>
    <w:rsid w:val="7F777A66"/>
    <w:rsid w:val="7F79070A"/>
    <w:rsid w:val="7F886D20"/>
    <w:rsid w:val="7FE044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4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libri Light" w:hAnsi="Calibri Light" w:eastAsia="仿宋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annotation text"/>
    <w:basedOn w:val="1"/>
    <w:autoRedefine/>
    <w:qFormat/>
    <w:uiPriority w:val="0"/>
    <w:pPr>
      <w:jc w:val="left"/>
    </w:pPr>
  </w:style>
  <w:style w:type="paragraph" w:styleId="6">
    <w:name w:val="Balloon Text"/>
    <w:basedOn w:val="1"/>
    <w:link w:val="10"/>
    <w:qFormat/>
    <w:uiPriority w:val="0"/>
    <w:rPr>
      <w:sz w:val="18"/>
      <w:szCs w:val="18"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3</Pages>
  <Words>433</Words>
  <Characters>2469</Characters>
  <Lines>20</Lines>
  <Paragraphs>5</Paragraphs>
  <TotalTime>2</TotalTime>
  <ScaleCrop>false</ScaleCrop>
  <LinksUpToDate>false</LinksUpToDate>
  <CharactersWithSpaces>2897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2024-04-29T05:18:00Z</dcterms:created>
  <dc:creator>sgcc</dc:creator>
  <cp:lastModifiedBy>ZJ</cp:lastModifiedBy>
  <cp:lastPrinted>2024-04-29T02:30:00Z</cp:lastPrinted>
  <dcterms:modified xsi:type="dcterms:W3CDTF">2024-05-25T07:01:34Z</dcterms:modified>
  <cp:revision>195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59C7B1195FD54310A62C27B02DB968BC_13</vt:lpwstr>
  </property>
</Properties>
</file>