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4051F" w:rsidRPr="0074051F" w:rsidRDefault="0074051F" w:rsidP="0074051F">
      <w:pPr>
        <w:jc w:val="left"/>
        <w:rPr>
          <w:rFonts w:ascii="黑体" w:eastAsia="黑体" w:hAnsi="黑体" w:cs="仿宋_GB2312"/>
          <w:snapToGrid w:val="0"/>
          <w:kern w:val="0"/>
          <w:sz w:val="32"/>
          <w:szCs w:val="32"/>
        </w:rPr>
      </w:pPr>
      <w:r w:rsidRPr="0074051F">
        <w:rPr>
          <w:rFonts w:ascii="黑体" w:eastAsia="黑体" w:hAnsi="黑体" w:cs="仿宋_GB2312" w:hint="eastAsia"/>
          <w:snapToGrid w:val="0"/>
          <w:kern w:val="0"/>
          <w:sz w:val="32"/>
          <w:szCs w:val="32"/>
        </w:rPr>
        <w:t>附件</w:t>
      </w:r>
    </w:p>
    <w:p w:rsidR="00F07F42" w:rsidRPr="0051011F" w:rsidRDefault="00A934CE" w:rsidP="0061535D">
      <w:pPr>
        <w:jc w:val="center"/>
        <w:rPr>
          <w:rFonts w:ascii="方正小标宋简体" w:eastAsia="方正小标宋简体" w:hAnsi="仿宋_GB2312" w:cs="仿宋_GB2312"/>
          <w:snapToGrid w:val="0"/>
          <w:kern w:val="0"/>
          <w:sz w:val="36"/>
          <w:szCs w:val="36"/>
        </w:rPr>
      </w:pPr>
      <w:r w:rsidRPr="0051011F">
        <w:rPr>
          <w:rFonts w:ascii="方正小标宋简体" w:eastAsia="方正小标宋简体" w:hAnsi="仿宋_GB2312" w:cs="仿宋_GB2312" w:hint="eastAsia"/>
          <w:snapToGrid w:val="0"/>
          <w:kern w:val="0"/>
          <w:sz w:val="36"/>
          <w:szCs w:val="36"/>
        </w:rPr>
        <w:t>电力数字化转型技术应用实践典型案例</w:t>
      </w:r>
      <w:r w:rsidR="0061535D" w:rsidRPr="0051011F">
        <w:rPr>
          <w:rFonts w:ascii="方正小标宋简体" w:eastAsia="方正小标宋简体" w:hAnsi="仿宋_GB2312" w:cs="仿宋_GB2312" w:hint="eastAsia"/>
          <w:snapToGrid w:val="0"/>
          <w:kern w:val="0"/>
          <w:sz w:val="36"/>
          <w:szCs w:val="36"/>
        </w:rPr>
        <w:t>入编申请表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190"/>
        <w:gridCol w:w="2069"/>
        <w:gridCol w:w="2131"/>
        <w:gridCol w:w="2132"/>
      </w:tblGrid>
      <w:tr w:rsidR="00551A51" w:rsidRPr="0051011F" w:rsidTr="00BE2113">
        <w:trPr>
          <w:cantSplit/>
          <w:trHeight w:val="680"/>
        </w:trPr>
        <w:tc>
          <w:tcPr>
            <w:tcW w:w="1285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案例</w:t>
            </w:r>
            <w:r w:rsidR="00C426E0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1</w:t>
            </w: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名称</w:t>
            </w:r>
          </w:p>
        </w:tc>
        <w:tc>
          <w:tcPr>
            <w:tcW w:w="3715" w:type="pct"/>
            <w:gridSpan w:val="3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C426E0" w:rsidRPr="0051011F" w:rsidTr="00BE2113">
        <w:trPr>
          <w:cantSplit/>
          <w:trHeight w:val="680"/>
        </w:trPr>
        <w:tc>
          <w:tcPr>
            <w:tcW w:w="1285" w:type="pct"/>
            <w:vAlign w:val="center"/>
          </w:tcPr>
          <w:p w:rsidR="00C426E0" w:rsidRPr="0051011F" w:rsidRDefault="00C426E0" w:rsidP="00C426E0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案例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2</w:t>
            </w: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名称</w:t>
            </w:r>
          </w:p>
        </w:tc>
        <w:tc>
          <w:tcPr>
            <w:tcW w:w="3715" w:type="pct"/>
            <w:gridSpan w:val="3"/>
            <w:vAlign w:val="center"/>
          </w:tcPr>
          <w:p w:rsidR="00C426E0" w:rsidRPr="0051011F" w:rsidRDefault="00C426E0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64503E" w:rsidRPr="0051011F" w:rsidTr="00BE2113">
        <w:trPr>
          <w:cantSplit/>
          <w:trHeight w:val="680"/>
        </w:trPr>
        <w:tc>
          <w:tcPr>
            <w:tcW w:w="1285" w:type="pct"/>
            <w:vAlign w:val="center"/>
          </w:tcPr>
          <w:p w:rsidR="0064503E" w:rsidRPr="0051011F" w:rsidRDefault="0064503E" w:rsidP="0064503E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案例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3</w:t>
            </w: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名称</w:t>
            </w:r>
          </w:p>
        </w:tc>
        <w:tc>
          <w:tcPr>
            <w:tcW w:w="3715" w:type="pct"/>
            <w:gridSpan w:val="3"/>
            <w:vAlign w:val="center"/>
          </w:tcPr>
          <w:p w:rsidR="0064503E" w:rsidRPr="0051011F" w:rsidRDefault="0064503E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551A51" w:rsidRPr="0051011F" w:rsidTr="00BE2113">
        <w:trPr>
          <w:cantSplit/>
          <w:trHeight w:val="680"/>
        </w:trPr>
        <w:tc>
          <w:tcPr>
            <w:tcW w:w="1285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3715" w:type="pct"/>
            <w:gridSpan w:val="3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551A51" w:rsidRPr="0051011F" w:rsidTr="00BE2113">
        <w:trPr>
          <w:cantSplit/>
          <w:trHeight w:val="680"/>
        </w:trPr>
        <w:tc>
          <w:tcPr>
            <w:tcW w:w="1285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213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50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51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551A51" w:rsidRPr="0051011F" w:rsidTr="00BE2113">
        <w:trPr>
          <w:cantSplit/>
          <w:trHeight w:val="680"/>
        </w:trPr>
        <w:tc>
          <w:tcPr>
            <w:tcW w:w="1285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部门</w:t>
            </w:r>
          </w:p>
        </w:tc>
        <w:tc>
          <w:tcPr>
            <w:tcW w:w="1213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50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职务</w:t>
            </w:r>
          </w:p>
        </w:tc>
        <w:tc>
          <w:tcPr>
            <w:tcW w:w="1251" w:type="pct"/>
            <w:vAlign w:val="center"/>
          </w:tcPr>
          <w:p w:rsidR="00551A51" w:rsidRPr="0051011F" w:rsidRDefault="00551A51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551A51" w:rsidRPr="0051011F" w:rsidTr="00BE2113">
        <w:trPr>
          <w:cantSplit/>
          <w:trHeight w:val="680"/>
        </w:trPr>
        <w:tc>
          <w:tcPr>
            <w:tcW w:w="1285" w:type="pct"/>
            <w:vAlign w:val="center"/>
          </w:tcPr>
          <w:p w:rsidR="00551A51" w:rsidRPr="0051011F" w:rsidRDefault="005D3719" w:rsidP="0061535D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案例集汇编</w:t>
            </w:r>
          </w:p>
        </w:tc>
        <w:tc>
          <w:tcPr>
            <w:tcW w:w="3715" w:type="pct"/>
            <w:gridSpan w:val="3"/>
            <w:vAlign w:val="center"/>
          </w:tcPr>
          <w:p w:rsidR="00551A51" w:rsidRPr="0051011F" w:rsidRDefault="005D3719" w:rsidP="0064503E">
            <w:pPr>
              <w:jc w:val="left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收取入编</w:t>
            </w:r>
            <w:r w:rsidR="0064503E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单位宣传</w:t>
            </w: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费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1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0000元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。</w:t>
            </w:r>
          </w:p>
        </w:tc>
      </w:tr>
      <w:tr w:rsidR="00551A51" w:rsidRPr="0051011F" w:rsidTr="00BE2113">
        <w:trPr>
          <w:cantSplit/>
          <w:trHeight w:val="680"/>
        </w:trPr>
        <w:tc>
          <w:tcPr>
            <w:tcW w:w="1285" w:type="pct"/>
            <w:vAlign w:val="center"/>
          </w:tcPr>
          <w:p w:rsidR="00551A51" w:rsidRPr="0051011F" w:rsidRDefault="00551A51" w:rsidP="005D3719">
            <w:pPr>
              <w:jc w:val="center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案例集广告</w:t>
            </w:r>
          </w:p>
        </w:tc>
        <w:tc>
          <w:tcPr>
            <w:tcW w:w="3715" w:type="pct"/>
            <w:gridSpan w:val="3"/>
            <w:vAlign w:val="center"/>
          </w:tcPr>
          <w:p w:rsidR="00551A51" w:rsidRPr="0051011F" w:rsidRDefault="001A20EB" w:rsidP="001A20EB">
            <w:pPr>
              <w:pStyle w:val="ac"/>
              <w:numPr>
                <w:ilvl w:val="0"/>
                <w:numId w:val="13"/>
              </w:numPr>
              <w:ind w:firstLineChars="0"/>
              <w:jc w:val="left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封面（2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10*140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）3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0000元。</w:t>
            </w:r>
          </w:p>
          <w:p w:rsidR="00551A51" w:rsidRPr="0051011F" w:rsidRDefault="001A20EB" w:rsidP="001A20EB">
            <w:pPr>
              <w:pStyle w:val="ac"/>
              <w:numPr>
                <w:ilvl w:val="0"/>
                <w:numId w:val="13"/>
              </w:numPr>
              <w:ind w:firstLineChars="0"/>
              <w:jc w:val="left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封二（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2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10*285）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2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0000元。</w:t>
            </w:r>
          </w:p>
          <w:p w:rsidR="00551A51" w:rsidRPr="0051011F" w:rsidRDefault="001A20EB" w:rsidP="005D3719">
            <w:pPr>
              <w:pStyle w:val="ac"/>
              <w:numPr>
                <w:ilvl w:val="0"/>
                <w:numId w:val="13"/>
              </w:numPr>
              <w:ind w:firstLineChars="0"/>
              <w:jc w:val="left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目录前页（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2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10*285）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1</w:t>
            </w:r>
            <w:r w:rsidR="00551A51"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0000元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/</w:t>
            </w:r>
            <w:r w:rsidR="005D3719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页</w:t>
            </w:r>
            <w:r w:rsidR="00551A51"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。</w:t>
            </w:r>
          </w:p>
        </w:tc>
      </w:tr>
      <w:tr w:rsidR="00C426E0" w:rsidRPr="0051011F" w:rsidTr="00BE2113">
        <w:trPr>
          <w:cantSplit/>
          <w:trHeight w:val="680"/>
        </w:trPr>
        <w:tc>
          <w:tcPr>
            <w:tcW w:w="5000" w:type="pct"/>
            <w:gridSpan w:val="4"/>
            <w:vAlign w:val="center"/>
          </w:tcPr>
          <w:p w:rsidR="00C426E0" w:rsidRPr="0051011F" w:rsidRDefault="00C426E0" w:rsidP="00C426E0">
            <w:pPr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指定收款单位： 北京中电创智科技有限公司</w:t>
            </w:r>
          </w:p>
          <w:p w:rsidR="00C426E0" w:rsidRPr="0051011F" w:rsidRDefault="00C426E0" w:rsidP="00C426E0">
            <w:pPr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 xml:space="preserve">              </w:t>
            </w: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开户行：中国工商银行北京樱桃园支行</w:t>
            </w:r>
          </w:p>
          <w:p w:rsidR="00C426E0" w:rsidRPr="0051011F" w:rsidRDefault="00C426E0" w:rsidP="00C426E0">
            <w:pPr>
              <w:ind w:firstLineChars="800" w:firstLine="2131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账号:0200 0006 0900 3448 447</w:t>
            </w:r>
          </w:p>
        </w:tc>
      </w:tr>
      <w:tr w:rsidR="00C426E0" w:rsidRPr="00551A51" w:rsidTr="00BE2113">
        <w:trPr>
          <w:cantSplit/>
          <w:trHeight w:val="680"/>
        </w:trPr>
        <w:tc>
          <w:tcPr>
            <w:tcW w:w="2499" w:type="pct"/>
            <w:gridSpan w:val="2"/>
            <w:vAlign w:val="center"/>
          </w:tcPr>
          <w:p w:rsidR="00C426E0" w:rsidRPr="0051011F" w:rsidRDefault="00C426E0" w:rsidP="00C426E0">
            <w:pPr>
              <w:ind w:firstLineChars="200" w:firstLine="533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申报单位：</w:t>
            </w:r>
          </w:p>
          <w:p w:rsidR="00C426E0" w:rsidRPr="0051011F" w:rsidRDefault="00C426E0" w:rsidP="00C426E0">
            <w:pPr>
              <w:ind w:firstLineChars="200" w:firstLine="533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</w:p>
          <w:p w:rsidR="00C426E0" w:rsidRPr="0051011F" w:rsidRDefault="00C426E0" w:rsidP="00C426E0">
            <w:pPr>
              <w:ind w:firstLineChars="800" w:firstLine="2131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</w:rPr>
              <w:t>（盖章）</w:t>
            </w:r>
          </w:p>
          <w:p w:rsidR="00C426E0" w:rsidRPr="0051011F" w:rsidRDefault="00C426E0" w:rsidP="00C426E0">
            <w:pPr>
              <w:wordWrap w:val="0"/>
              <w:jc w:val="right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2025年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月</w:t>
            </w: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日</w:t>
            </w:r>
          </w:p>
        </w:tc>
        <w:tc>
          <w:tcPr>
            <w:tcW w:w="2501" w:type="pct"/>
            <w:gridSpan w:val="2"/>
            <w:vAlign w:val="center"/>
          </w:tcPr>
          <w:p w:rsidR="00C426E0" w:rsidRPr="0051011F" w:rsidRDefault="00C426E0" w:rsidP="00C426E0">
            <w:pPr>
              <w:ind w:firstLineChars="200" w:firstLine="533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经办单位：</w:t>
            </w:r>
          </w:p>
          <w:p w:rsidR="00C426E0" w:rsidRPr="0051011F" w:rsidRDefault="00C426E0" w:rsidP="00C426E0">
            <w:pPr>
              <w:jc w:val="right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北京中电创智科技有限公司</w:t>
            </w:r>
          </w:p>
          <w:p w:rsidR="00C426E0" w:rsidRPr="0051011F" w:rsidRDefault="00C426E0" w:rsidP="00C426E0">
            <w:pPr>
              <w:ind w:firstLineChars="800" w:firstLine="2131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（盖章）</w:t>
            </w:r>
          </w:p>
          <w:p w:rsidR="00C426E0" w:rsidRPr="00551A51" w:rsidRDefault="00C426E0" w:rsidP="00C426E0">
            <w:pPr>
              <w:jc w:val="right"/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</w:pP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2025年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月</w:t>
            </w:r>
            <w:r w:rsidRPr="0051011F">
              <w:rPr>
                <w:rFonts w:asciiTheme="minorEastAsia" w:eastAsiaTheme="minorEastAsia" w:hAnsiTheme="minorEastAsia" w:cs="仿宋_GB2312" w:hint="eastAsia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  <w:u w:val="single"/>
              </w:rPr>
              <w:t xml:space="preserve">   </w:t>
            </w:r>
            <w:r w:rsidRPr="0051011F">
              <w:rPr>
                <w:rFonts w:asciiTheme="minorEastAsia" w:eastAsiaTheme="minorEastAsia" w:hAnsiTheme="minorEastAsia" w:cs="仿宋_GB2312"/>
                <w:bCs/>
                <w:snapToGrid w:val="0"/>
                <w:kern w:val="0"/>
                <w:sz w:val="28"/>
                <w:szCs w:val="28"/>
              </w:rPr>
              <w:t>日</w:t>
            </w:r>
          </w:p>
        </w:tc>
        <w:bookmarkStart w:id="0" w:name="_GoBack"/>
        <w:bookmarkEnd w:id="0"/>
      </w:tr>
    </w:tbl>
    <w:p w:rsidR="003A0389" w:rsidRPr="0074051F" w:rsidRDefault="003A0389" w:rsidP="00CF3357">
      <w:pPr>
        <w:rPr>
          <w:rFonts w:asciiTheme="minorEastAsia" w:eastAsiaTheme="minorEastAsia" w:hAnsiTheme="minorEastAsia" w:cs="仿宋_GB2312"/>
          <w:snapToGrid w:val="0"/>
          <w:kern w:val="0"/>
          <w:sz w:val="24"/>
          <w:szCs w:val="24"/>
        </w:rPr>
      </w:pPr>
    </w:p>
    <w:sectPr w:rsidR="003A0389" w:rsidRPr="0074051F" w:rsidSect="00BE2113">
      <w:type w:val="continuous"/>
      <w:pgSz w:w="11906" w:h="16838"/>
      <w:pgMar w:top="1440" w:right="1800" w:bottom="1440" w:left="1800" w:header="851" w:footer="992" w:gutter="0"/>
      <w:cols w:space="425"/>
      <w:docGrid w:type="linesAndChars" w:linePitch="312" w:charSpace="-279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7CD" w:rsidRDefault="000267CD" w:rsidP="00BA79D4">
      <w:r>
        <w:separator/>
      </w:r>
    </w:p>
  </w:endnote>
  <w:endnote w:type="continuationSeparator" w:id="0">
    <w:p w:rsidR="000267CD" w:rsidRDefault="000267CD" w:rsidP="00BA7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7CD" w:rsidRDefault="000267CD" w:rsidP="00BA79D4">
      <w:r>
        <w:separator/>
      </w:r>
    </w:p>
  </w:footnote>
  <w:footnote w:type="continuationSeparator" w:id="0">
    <w:p w:rsidR="000267CD" w:rsidRDefault="000267CD" w:rsidP="00BA79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6FA8EE3"/>
    <w:multiLevelType w:val="singleLevel"/>
    <w:tmpl w:val="B6FA8EE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0D7856B2"/>
    <w:multiLevelType w:val="hybridMultilevel"/>
    <w:tmpl w:val="EDE89D08"/>
    <w:lvl w:ilvl="0" w:tplc="2F32FA1E">
      <w:start w:val="1"/>
      <w:numFmt w:val="decimal"/>
      <w:lvlText w:val="%1、"/>
      <w:lvlJc w:val="left"/>
      <w:pPr>
        <w:ind w:left="13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abstractNum w:abstractNumId="2" w15:restartNumberingAfterBreak="0">
    <w:nsid w:val="242970EF"/>
    <w:multiLevelType w:val="hybridMultilevel"/>
    <w:tmpl w:val="EDE89D08"/>
    <w:lvl w:ilvl="0" w:tplc="2F32FA1E">
      <w:start w:val="1"/>
      <w:numFmt w:val="decimal"/>
      <w:lvlText w:val="%1、"/>
      <w:lvlJc w:val="left"/>
      <w:pPr>
        <w:ind w:left="13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abstractNum w:abstractNumId="3" w15:restartNumberingAfterBreak="0">
    <w:nsid w:val="24EC21B3"/>
    <w:multiLevelType w:val="hybridMultilevel"/>
    <w:tmpl w:val="0E3C87A2"/>
    <w:lvl w:ilvl="0" w:tplc="4886B26A">
      <w:start w:val="1"/>
      <w:numFmt w:val="decimal"/>
      <w:lvlText w:val="（%1）"/>
      <w:lvlJc w:val="left"/>
      <w:pPr>
        <w:ind w:left="169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abstractNum w:abstractNumId="4" w15:restartNumberingAfterBreak="0">
    <w:nsid w:val="25043F2C"/>
    <w:multiLevelType w:val="hybridMultilevel"/>
    <w:tmpl w:val="1BC25544"/>
    <w:lvl w:ilvl="0" w:tplc="CCEC04B0">
      <w:numFmt w:val="bullet"/>
      <w:lvlText w:val="□"/>
      <w:lvlJc w:val="left"/>
      <w:pPr>
        <w:ind w:left="360" w:hanging="360"/>
      </w:pPr>
      <w:rPr>
        <w:rFonts w:ascii="宋体" w:eastAsia="宋体" w:hAnsi="宋体" w:cs="仿宋_GB2312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77B6136"/>
    <w:multiLevelType w:val="hybridMultilevel"/>
    <w:tmpl w:val="D196E0A4"/>
    <w:lvl w:ilvl="0" w:tplc="272650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BA802A0"/>
    <w:multiLevelType w:val="hybridMultilevel"/>
    <w:tmpl w:val="8D465CC2"/>
    <w:lvl w:ilvl="0" w:tplc="CF12837C">
      <w:start w:val="1"/>
      <w:numFmt w:val="decimal"/>
      <w:lvlText w:val="%1、"/>
      <w:lvlJc w:val="left"/>
      <w:pPr>
        <w:ind w:left="13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abstractNum w:abstractNumId="7" w15:restartNumberingAfterBreak="0">
    <w:nsid w:val="30492391"/>
    <w:multiLevelType w:val="hybridMultilevel"/>
    <w:tmpl w:val="EDE89D08"/>
    <w:lvl w:ilvl="0" w:tplc="2F32FA1E">
      <w:start w:val="1"/>
      <w:numFmt w:val="decimal"/>
      <w:lvlText w:val="%1、"/>
      <w:lvlJc w:val="left"/>
      <w:pPr>
        <w:ind w:left="13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abstractNum w:abstractNumId="8" w15:restartNumberingAfterBreak="0">
    <w:nsid w:val="3F5C5BC0"/>
    <w:multiLevelType w:val="hybridMultilevel"/>
    <w:tmpl w:val="0E3C87A2"/>
    <w:lvl w:ilvl="0" w:tplc="4886B26A">
      <w:start w:val="1"/>
      <w:numFmt w:val="decimal"/>
      <w:lvlText w:val="（%1）"/>
      <w:lvlJc w:val="left"/>
      <w:pPr>
        <w:ind w:left="169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abstractNum w:abstractNumId="9" w15:restartNumberingAfterBreak="0">
    <w:nsid w:val="4404CF7C"/>
    <w:multiLevelType w:val="singleLevel"/>
    <w:tmpl w:val="4404CF7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 w15:restartNumberingAfterBreak="0">
    <w:nsid w:val="46C41356"/>
    <w:multiLevelType w:val="hybridMultilevel"/>
    <w:tmpl w:val="E9C60EE0"/>
    <w:lvl w:ilvl="0" w:tplc="2F32FA1E">
      <w:start w:val="1"/>
      <w:numFmt w:val="decimal"/>
      <w:lvlText w:val="%1、"/>
      <w:lvlJc w:val="left"/>
      <w:pPr>
        <w:ind w:left="13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abstractNum w:abstractNumId="11" w15:restartNumberingAfterBreak="0">
    <w:nsid w:val="4D7C58F4"/>
    <w:multiLevelType w:val="hybridMultilevel"/>
    <w:tmpl w:val="19D8F68C"/>
    <w:lvl w:ilvl="0" w:tplc="64E05520">
      <w:numFmt w:val="bullet"/>
      <w:lvlText w:val="□"/>
      <w:lvlJc w:val="left"/>
      <w:pPr>
        <w:ind w:left="360" w:hanging="360"/>
      </w:pPr>
      <w:rPr>
        <w:rFonts w:ascii="宋体" w:eastAsia="宋体" w:hAnsi="宋体" w:cs="仿宋_GB2312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F103EF1"/>
    <w:multiLevelType w:val="multilevel"/>
    <w:tmpl w:val="5F103EF1"/>
    <w:lvl w:ilvl="0">
      <w:start w:val="1"/>
      <w:numFmt w:val="chineseCountingThousand"/>
      <w:lvlText w:val="%1、"/>
      <w:lvlJc w:val="left"/>
      <w:pPr>
        <w:ind w:left="1033" w:hanging="420"/>
      </w:pPr>
    </w:lvl>
    <w:lvl w:ilvl="1">
      <w:start w:val="1"/>
      <w:numFmt w:val="lowerLetter"/>
      <w:lvlText w:val="%2)"/>
      <w:lvlJc w:val="left"/>
      <w:pPr>
        <w:ind w:left="1453" w:hanging="420"/>
      </w:pPr>
    </w:lvl>
    <w:lvl w:ilvl="2">
      <w:start w:val="1"/>
      <w:numFmt w:val="lowerRoman"/>
      <w:lvlText w:val="%3."/>
      <w:lvlJc w:val="right"/>
      <w:pPr>
        <w:ind w:left="1873" w:hanging="420"/>
      </w:pPr>
    </w:lvl>
    <w:lvl w:ilvl="3">
      <w:start w:val="1"/>
      <w:numFmt w:val="decimal"/>
      <w:lvlText w:val="%4."/>
      <w:lvlJc w:val="left"/>
      <w:pPr>
        <w:ind w:left="2293" w:hanging="420"/>
      </w:pPr>
    </w:lvl>
    <w:lvl w:ilvl="4">
      <w:start w:val="1"/>
      <w:numFmt w:val="lowerLetter"/>
      <w:lvlText w:val="%5)"/>
      <w:lvlJc w:val="left"/>
      <w:pPr>
        <w:ind w:left="2713" w:hanging="420"/>
      </w:pPr>
    </w:lvl>
    <w:lvl w:ilvl="5">
      <w:start w:val="1"/>
      <w:numFmt w:val="lowerRoman"/>
      <w:lvlText w:val="%6."/>
      <w:lvlJc w:val="right"/>
      <w:pPr>
        <w:ind w:left="3133" w:hanging="420"/>
      </w:pPr>
    </w:lvl>
    <w:lvl w:ilvl="6">
      <w:start w:val="1"/>
      <w:numFmt w:val="decimal"/>
      <w:lvlText w:val="%7."/>
      <w:lvlJc w:val="left"/>
      <w:pPr>
        <w:ind w:left="3553" w:hanging="420"/>
      </w:pPr>
    </w:lvl>
    <w:lvl w:ilvl="7">
      <w:start w:val="1"/>
      <w:numFmt w:val="lowerLetter"/>
      <w:lvlText w:val="%8)"/>
      <w:lvlJc w:val="left"/>
      <w:pPr>
        <w:ind w:left="3973" w:hanging="420"/>
      </w:pPr>
    </w:lvl>
    <w:lvl w:ilvl="8">
      <w:start w:val="1"/>
      <w:numFmt w:val="lowerRoman"/>
      <w:lvlText w:val="%9."/>
      <w:lvlJc w:val="right"/>
      <w:pPr>
        <w:ind w:left="4393" w:hanging="420"/>
      </w:pPr>
    </w:lvl>
  </w:abstractNum>
  <w:abstractNum w:abstractNumId="13" w15:restartNumberingAfterBreak="0">
    <w:nsid w:val="67F7426B"/>
    <w:multiLevelType w:val="hybridMultilevel"/>
    <w:tmpl w:val="0E3C87A2"/>
    <w:lvl w:ilvl="0" w:tplc="4886B26A">
      <w:start w:val="1"/>
      <w:numFmt w:val="decimal"/>
      <w:lvlText w:val="（%1）"/>
      <w:lvlJc w:val="left"/>
      <w:pPr>
        <w:ind w:left="169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abstractNum w:abstractNumId="14" w15:restartNumberingAfterBreak="0">
    <w:nsid w:val="7B194473"/>
    <w:multiLevelType w:val="hybridMultilevel"/>
    <w:tmpl w:val="60181052"/>
    <w:lvl w:ilvl="0" w:tplc="C47C3B1E">
      <w:start w:val="1"/>
      <w:numFmt w:val="decimal"/>
      <w:lvlText w:val="%1、"/>
      <w:lvlJc w:val="left"/>
      <w:pPr>
        <w:ind w:left="13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3" w:hanging="420"/>
      </w:pPr>
    </w:lvl>
    <w:lvl w:ilvl="2" w:tplc="0409001B" w:tentative="1">
      <w:start w:val="1"/>
      <w:numFmt w:val="lowerRoman"/>
      <w:lvlText w:val="%3."/>
      <w:lvlJc w:val="right"/>
      <w:pPr>
        <w:ind w:left="1873" w:hanging="420"/>
      </w:pPr>
    </w:lvl>
    <w:lvl w:ilvl="3" w:tplc="0409000F" w:tentative="1">
      <w:start w:val="1"/>
      <w:numFmt w:val="decimal"/>
      <w:lvlText w:val="%4."/>
      <w:lvlJc w:val="left"/>
      <w:pPr>
        <w:ind w:left="2293" w:hanging="420"/>
      </w:pPr>
    </w:lvl>
    <w:lvl w:ilvl="4" w:tplc="04090019" w:tentative="1">
      <w:start w:val="1"/>
      <w:numFmt w:val="lowerLetter"/>
      <w:lvlText w:val="%5)"/>
      <w:lvlJc w:val="left"/>
      <w:pPr>
        <w:ind w:left="2713" w:hanging="420"/>
      </w:pPr>
    </w:lvl>
    <w:lvl w:ilvl="5" w:tplc="0409001B" w:tentative="1">
      <w:start w:val="1"/>
      <w:numFmt w:val="lowerRoman"/>
      <w:lvlText w:val="%6."/>
      <w:lvlJc w:val="right"/>
      <w:pPr>
        <w:ind w:left="3133" w:hanging="420"/>
      </w:pPr>
    </w:lvl>
    <w:lvl w:ilvl="6" w:tplc="0409000F" w:tentative="1">
      <w:start w:val="1"/>
      <w:numFmt w:val="decimal"/>
      <w:lvlText w:val="%7."/>
      <w:lvlJc w:val="left"/>
      <w:pPr>
        <w:ind w:left="3553" w:hanging="420"/>
      </w:pPr>
    </w:lvl>
    <w:lvl w:ilvl="7" w:tplc="04090019" w:tentative="1">
      <w:start w:val="1"/>
      <w:numFmt w:val="lowerLetter"/>
      <w:lvlText w:val="%8)"/>
      <w:lvlJc w:val="left"/>
      <w:pPr>
        <w:ind w:left="3973" w:hanging="420"/>
      </w:pPr>
    </w:lvl>
    <w:lvl w:ilvl="8" w:tplc="0409001B" w:tentative="1">
      <w:start w:val="1"/>
      <w:numFmt w:val="lowerRoman"/>
      <w:lvlText w:val="%9."/>
      <w:lvlJc w:val="right"/>
      <w:pPr>
        <w:ind w:left="4393" w:hanging="420"/>
      </w:pPr>
    </w:lvl>
  </w:abstractNum>
  <w:num w:numId="1">
    <w:abstractNumId w:val="12"/>
  </w:num>
  <w:num w:numId="2">
    <w:abstractNumId w:val="9"/>
  </w:num>
  <w:num w:numId="3">
    <w:abstractNumId w:val="0"/>
  </w:num>
  <w:num w:numId="4">
    <w:abstractNumId w:val="1"/>
  </w:num>
  <w:num w:numId="5">
    <w:abstractNumId w:val="13"/>
  </w:num>
  <w:num w:numId="6">
    <w:abstractNumId w:val="14"/>
  </w:num>
  <w:num w:numId="7">
    <w:abstractNumId w:val="8"/>
  </w:num>
  <w:num w:numId="8">
    <w:abstractNumId w:val="7"/>
  </w:num>
  <w:num w:numId="9">
    <w:abstractNumId w:val="10"/>
  </w:num>
  <w:num w:numId="10">
    <w:abstractNumId w:val="2"/>
  </w:num>
  <w:num w:numId="11">
    <w:abstractNumId w:val="3"/>
  </w:num>
  <w:num w:numId="12">
    <w:abstractNumId w:val="5"/>
  </w:num>
  <w:num w:numId="13">
    <w:abstractNumId w:val="4"/>
  </w:num>
  <w:num w:numId="14">
    <w:abstractNumId w:val="1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98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hODdmZjdlNWQwMGU2ZTczYTRmNTViZDAyYjI4YjUifQ=="/>
  </w:docVars>
  <w:rsids>
    <w:rsidRoot w:val="00172A27"/>
    <w:rsid w:val="000267CD"/>
    <w:rsid w:val="000443BA"/>
    <w:rsid w:val="000813BC"/>
    <w:rsid w:val="000949D4"/>
    <w:rsid w:val="000A0AE2"/>
    <w:rsid w:val="000A1F94"/>
    <w:rsid w:val="000A739E"/>
    <w:rsid w:val="000A7D9A"/>
    <w:rsid w:val="000B19B9"/>
    <w:rsid w:val="000B26BA"/>
    <w:rsid w:val="000B48D5"/>
    <w:rsid w:val="000D1A5F"/>
    <w:rsid w:val="000E2396"/>
    <w:rsid w:val="000F7188"/>
    <w:rsid w:val="00103A0C"/>
    <w:rsid w:val="0011292A"/>
    <w:rsid w:val="0015105F"/>
    <w:rsid w:val="00172A27"/>
    <w:rsid w:val="00172B4A"/>
    <w:rsid w:val="00193174"/>
    <w:rsid w:val="001A18E3"/>
    <w:rsid w:val="001A20EB"/>
    <w:rsid w:val="001A34CD"/>
    <w:rsid w:val="001B0149"/>
    <w:rsid w:val="001B0C3A"/>
    <w:rsid w:val="001F208B"/>
    <w:rsid w:val="00212B67"/>
    <w:rsid w:val="002531ED"/>
    <w:rsid w:val="00253AA3"/>
    <w:rsid w:val="002615DB"/>
    <w:rsid w:val="00267EBF"/>
    <w:rsid w:val="00272AD1"/>
    <w:rsid w:val="00285A56"/>
    <w:rsid w:val="00294EF1"/>
    <w:rsid w:val="002C232A"/>
    <w:rsid w:val="002D47C2"/>
    <w:rsid w:val="002F1BCF"/>
    <w:rsid w:val="002F1E7D"/>
    <w:rsid w:val="003233B8"/>
    <w:rsid w:val="00323BDA"/>
    <w:rsid w:val="00346320"/>
    <w:rsid w:val="00352059"/>
    <w:rsid w:val="00364530"/>
    <w:rsid w:val="003A0389"/>
    <w:rsid w:val="003F134A"/>
    <w:rsid w:val="00441525"/>
    <w:rsid w:val="004604C5"/>
    <w:rsid w:val="00487ECA"/>
    <w:rsid w:val="004D3587"/>
    <w:rsid w:val="004E7DF3"/>
    <w:rsid w:val="004F3D6D"/>
    <w:rsid w:val="0051011F"/>
    <w:rsid w:val="00551A51"/>
    <w:rsid w:val="005C1D09"/>
    <w:rsid w:val="005D3719"/>
    <w:rsid w:val="0061535D"/>
    <w:rsid w:val="00622238"/>
    <w:rsid w:val="00627BAD"/>
    <w:rsid w:val="00636066"/>
    <w:rsid w:val="0064503E"/>
    <w:rsid w:val="00695BFF"/>
    <w:rsid w:val="006D5B69"/>
    <w:rsid w:val="006E67DC"/>
    <w:rsid w:val="00710100"/>
    <w:rsid w:val="0073207B"/>
    <w:rsid w:val="0074051F"/>
    <w:rsid w:val="00757E5B"/>
    <w:rsid w:val="007A3D94"/>
    <w:rsid w:val="007B33D8"/>
    <w:rsid w:val="007D00DE"/>
    <w:rsid w:val="007E70CC"/>
    <w:rsid w:val="00801296"/>
    <w:rsid w:val="00803251"/>
    <w:rsid w:val="00833A54"/>
    <w:rsid w:val="00850E4F"/>
    <w:rsid w:val="008939D5"/>
    <w:rsid w:val="008C7598"/>
    <w:rsid w:val="008F5310"/>
    <w:rsid w:val="00930682"/>
    <w:rsid w:val="009571BF"/>
    <w:rsid w:val="00976620"/>
    <w:rsid w:val="009861C0"/>
    <w:rsid w:val="00A168AF"/>
    <w:rsid w:val="00A168FF"/>
    <w:rsid w:val="00A567C4"/>
    <w:rsid w:val="00A770FF"/>
    <w:rsid w:val="00A80534"/>
    <w:rsid w:val="00A934CE"/>
    <w:rsid w:val="00AA5455"/>
    <w:rsid w:val="00AF116A"/>
    <w:rsid w:val="00B408C3"/>
    <w:rsid w:val="00B50275"/>
    <w:rsid w:val="00B779ED"/>
    <w:rsid w:val="00BA625E"/>
    <w:rsid w:val="00BA79D4"/>
    <w:rsid w:val="00BE2113"/>
    <w:rsid w:val="00C013DD"/>
    <w:rsid w:val="00C426E0"/>
    <w:rsid w:val="00C449A0"/>
    <w:rsid w:val="00C46967"/>
    <w:rsid w:val="00C5266A"/>
    <w:rsid w:val="00C84A74"/>
    <w:rsid w:val="00C92672"/>
    <w:rsid w:val="00CF3357"/>
    <w:rsid w:val="00CF3613"/>
    <w:rsid w:val="00D037AD"/>
    <w:rsid w:val="00D2782A"/>
    <w:rsid w:val="00D7283E"/>
    <w:rsid w:val="00D8739D"/>
    <w:rsid w:val="00D924FF"/>
    <w:rsid w:val="00DD3B5D"/>
    <w:rsid w:val="00DE63C6"/>
    <w:rsid w:val="00E03E07"/>
    <w:rsid w:val="00E346E7"/>
    <w:rsid w:val="00EC4D68"/>
    <w:rsid w:val="00EE7A8B"/>
    <w:rsid w:val="00F02350"/>
    <w:rsid w:val="00F07F42"/>
    <w:rsid w:val="00F23A63"/>
    <w:rsid w:val="00F337B8"/>
    <w:rsid w:val="00F43D4E"/>
    <w:rsid w:val="00F54334"/>
    <w:rsid w:val="00F8066C"/>
    <w:rsid w:val="00F87EB9"/>
    <w:rsid w:val="01D71DB5"/>
    <w:rsid w:val="022F1A8F"/>
    <w:rsid w:val="02796F3C"/>
    <w:rsid w:val="033323DF"/>
    <w:rsid w:val="036C3A3B"/>
    <w:rsid w:val="04EE4CD0"/>
    <w:rsid w:val="07357483"/>
    <w:rsid w:val="07373EAA"/>
    <w:rsid w:val="08A454DD"/>
    <w:rsid w:val="0947157D"/>
    <w:rsid w:val="09EF2AF7"/>
    <w:rsid w:val="0BB76D63"/>
    <w:rsid w:val="0C9308B1"/>
    <w:rsid w:val="0D177805"/>
    <w:rsid w:val="0D971752"/>
    <w:rsid w:val="0DA84DF5"/>
    <w:rsid w:val="0E9D311B"/>
    <w:rsid w:val="0F6E3AB4"/>
    <w:rsid w:val="0F8A145B"/>
    <w:rsid w:val="0FCB150C"/>
    <w:rsid w:val="11824376"/>
    <w:rsid w:val="126859D3"/>
    <w:rsid w:val="126E708E"/>
    <w:rsid w:val="12AB7BD6"/>
    <w:rsid w:val="12FC7CAB"/>
    <w:rsid w:val="13156A36"/>
    <w:rsid w:val="135B35BD"/>
    <w:rsid w:val="13CD64C7"/>
    <w:rsid w:val="14CF4B40"/>
    <w:rsid w:val="150232AA"/>
    <w:rsid w:val="174E7693"/>
    <w:rsid w:val="176302C1"/>
    <w:rsid w:val="194236DC"/>
    <w:rsid w:val="1B37488A"/>
    <w:rsid w:val="1B5C4F5F"/>
    <w:rsid w:val="1BB61EB7"/>
    <w:rsid w:val="1C3E0E4C"/>
    <w:rsid w:val="1C6F6848"/>
    <w:rsid w:val="1C813A8F"/>
    <w:rsid w:val="1C9F6277"/>
    <w:rsid w:val="1D3D6906"/>
    <w:rsid w:val="1E3845A0"/>
    <w:rsid w:val="1EDF3757"/>
    <w:rsid w:val="1FA64A70"/>
    <w:rsid w:val="20245803"/>
    <w:rsid w:val="210D5C33"/>
    <w:rsid w:val="22734D0C"/>
    <w:rsid w:val="23C47C81"/>
    <w:rsid w:val="23E233FC"/>
    <w:rsid w:val="26A840C1"/>
    <w:rsid w:val="2B3E1BC4"/>
    <w:rsid w:val="2B665F42"/>
    <w:rsid w:val="2C7E3D4C"/>
    <w:rsid w:val="2CB37136"/>
    <w:rsid w:val="2DCD34F5"/>
    <w:rsid w:val="2E856047"/>
    <w:rsid w:val="2F817069"/>
    <w:rsid w:val="2FBB2254"/>
    <w:rsid w:val="308943FC"/>
    <w:rsid w:val="30CD49E7"/>
    <w:rsid w:val="31BE0D36"/>
    <w:rsid w:val="32BD2635"/>
    <w:rsid w:val="32D02430"/>
    <w:rsid w:val="32D23A4A"/>
    <w:rsid w:val="34432ACD"/>
    <w:rsid w:val="353D424E"/>
    <w:rsid w:val="370F24F6"/>
    <w:rsid w:val="37276E9B"/>
    <w:rsid w:val="382709E7"/>
    <w:rsid w:val="383D3A05"/>
    <w:rsid w:val="38AA6B81"/>
    <w:rsid w:val="38B868E0"/>
    <w:rsid w:val="38BA7851"/>
    <w:rsid w:val="38FC5672"/>
    <w:rsid w:val="38FE42BD"/>
    <w:rsid w:val="39575E3A"/>
    <w:rsid w:val="395E5ECE"/>
    <w:rsid w:val="39D6774C"/>
    <w:rsid w:val="3A0305B8"/>
    <w:rsid w:val="3B4A33FA"/>
    <w:rsid w:val="3B6043D8"/>
    <w:rsid w:val="3BA15482"/>
    <w:rsid w:val="3C1E26B5"/>
    <w:rsid w:val="3CA13D65"/>
    <w:rsid w:val="3DEE3528"/>
    <w:rsid w:val="4063753E"/>
    <w:rsid w:val="40A32F27"/>
    <w:rsid w:val="41CD18AF"/>
    <w:rsid w:val="42354EAD"/>
    <w:rsid w:val="43B1346E"/>
    <w:rsid w:val="43D441A9"/>
    <w:rsid w:val="44563F6D"/>
    <w:rsid w:val="4485192E"/>
    <w:rsid w:val="45AF579B"/>
    <w:rsid w:val="45D333DD"/>
    <w:rsid w:val="473110DC"/>
    <w:rsid w:val="48A243DE"/>
    <w:rsid w:val="4A0C156F"/>
    <w:rsid w:val="4AD625B4"/>
    <w:rsid w:val="4AE16948"/>
    <w:rsid w:val="4B737D74"/>
    <w:rsid w:val="4C2D213B"/>
    <w:rsid w:val="4D705AB3"/>
    <w:rsid w:val="4D8A7262"/>
    <w:rsid w:val="4DE7734E"/>
    <w:rsid w:val="4F211E6D"/>
    <w:rsid w:val="50D56EC8"/>
    <w:rsid w:val="5112665B"/>
    <w:rsid w:val="53220510"/>
    <w:rsid w:val="56CE2220"/>
    <w:rsid w:val="56F65855"/>
    <w:rsid w:val="57346FE0"/>
    <w:rsid w:val="577128A7"/>
    <w:rsid w:val="57CC7197"/>
    <w:rsid w:val="57D25B1E"/>
    <w:rsid w:val="59EF71EF"/>
    <w:rsid w:val="59F41321"/>
    <w:rsid w:val="5B7C39DF"/>
    <w:rsid w:val="5C480E38"/>
    <w:rsid w:val="5C6A1314"/>
    <w:rsid w:val="5C8F1718"/>
    <w:rsid w:val="5D8A2A3E"/>
    <w:rsid w:val="5E123555"/>
    <w:rsid w:val="5E781EA8"/>
    <w:rsid w:val="5F2C3231"/>
    <w:rsid w:val="5FC77CEA"/>
    <w:rsid w:val="60483FB1"/>
    <w:rsid w:val="62A85FFD"/>
    <w:rsid w:val="6414156F"/>
    <w:rsid w:val="64E409E1"/>
    <w:rsid w:val="65FB2657"/>
    <w:rsid w:val="66B459C1"/>
    <w:rsid w:val="67CC7EA5"/>
    <w:rsid w:val="68574408"/>
    <w:rsid w:val="69CB3552"/>
    <w:rsid w:val="6B5D187C"/>
    <w:rsid w:val="6BB52EB6"/>
    <w:rsid w:val="6BD12CB0"/>
    <w:rsid w:val="6CA36E7A"/>
    <w:rsid w:val="6CF8340E"/>
    <w:rsid w:val="6D16537C"/>
    <w:rsid w:val="6D2F0579"/>
    <w:rsid w:val="6DA527E6"/>
    <w:rsid w:val="6EF06E20"/>
    <w:rsid w:val="6F4171CD"/>
    <w:rsid w:val="6FB4712B"/>
    <w:rsid w:val="700C349D"/>
    <w:rsid w:val="7015126F"/>
    <w:rsid w:val="70243C57"/>
    <w:rsid w:val="705C4D68"/>
    <w:rsid w:val="72016CA8"/>
    <w:rsid w:val="72745B2F"/>
    <w:rsid w:val="72A220C9"/>
    <w:rsid w:val="736E6601"/>
    <w:rsid w:val="73A330CC"/>
    <w:rsid w:val="741B4347"/>
    <w:rsid w:val="74B76D89"/>
    <w:rsid w:val="750A1EA6"/>
    <w:rsid w:val="75F97A5E"/>
    <w:rsid w:val="76221DFA"/>
    <w:rsid w:val="76C96671"/>
    <w:rsid w:val="77751779"/>
    <w:rsid w:val="77CD4C1A"/>
    <w:rsid w:val="77F95F0F"/>
    <w:rsid w:val="79597435"/>
    <w:rsid w:val="7A9603FF"/>
    <w:rsid w:val="7ACE0023"/>
    <w:rsid w:val="7D486180"/>
    <w:rsid w:val="7D4C5A45"/>
    <w:rsid w:val="7DAC02C1"/>
    <w:rsid w:val="7E156811"/>
    <w:rsid w:val="7E3770A6"/>
    <w:rsid w:val="7E720EDE"/>
    <w:rsid w:val="7FA2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0A301E7-0B09-4AE0-B8AA-921D6A9F4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semiHidden="1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unhideWhenUsed="1" w:qFormat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qFormat/>
    <w:locked/>
    <w:rPr>
      <w:b/>
    </w:rPr>
  </w:style>
  <w:style w:type="character" w:styleId="a8">
    <w:name w:val="FollowedHyperlink"/>
    <w:basedOn w:val="a0"/>
    <w:autoRedefine/>
    <w:unhideWhenUsed/>
    <w:qFormat/>
    <w:rPr>
      <w:color w:val="800080"/>
      <w:u w:val="single"/>
    </w:rPr>
  </w:style>
  <w:style w:type="character" w:styleId="a9">
    <w:name w:val="Emphasis"/>
    <w:basedOn w:val="a0"/>
    <w:autoRedefine/>
    <w:qFormat/>
    <w:locked/>
    <w:rPr>
      <w:color w:val="CC0000"/>
    </w:rPr>
  </w:style>
  <w:style w:type="character" w:styleId="HTML">
    <w:name w:val="HTML Definition"/>
    <w:basedOn w:val="a0"/>
    <w:autoRedefine/>
    <w:unhideWhenUsed/>
    <w:qFormat/>
  </w:style>
  <w:style w:type="character" w:styleId="HTML0">
    <w:name w:val="HTML Acronym"/>
    <w:basedOn w:val="a0"/>
    <w:autoRedefine/>
    <w:unhideWhenUsed/>
    <w:qFormat/>
  </w:style>
  <w:style w:type="character" w:styleId="HTML1">
    <w:name w:val="HTML Variable"/>
    <w:basedOn w:val="a0"/>
    <w:autoRedefine/>
    <w:unhideWhenUsed/>
    <w:qFormat/>
  </w:style>
  <w:style w:type="character" w:styleId="aa">
    <w:name w:val="Hyperlink"/>
    <w:basedOn w:val="a0"/>
    <w:autoRedefine/>
    <w:unhideWhenUsed/>
    <w:qFormat/>
    <w:rPr>
      <w:color w:val="0000FF"/>
      <w:u w:val="single"/>
    </w:rPr>
  </w:style>
  <w:style w:type="character" w:styleId="HTML2">
    <w:name w:val="HTML Code"/>
    <w:basedOn w:val="a0"/>
    <w:autoRedefine/>
    <w:unhideWhenUsed/>
    <w:qFormat/>
    <w:rPr>
      <w:rFonts w:ascii="Courier New" w:hAnsi="Courier New"/>
      <w:sz w:val="20"/>
    </w:rPr>
  </w:style>
  <w:style w:type="character" w:styleId="HTML3">
    <w:name w:val="HTML Cite"/>
    <w:basedOn w:val="a0"/>
    <w:autoRedefine/>
    <w:unhideWhenUsed/>
    <w:qFormat/>
    <w:rPr>
      <w:color w:val="008000"/>
    </w:rPr>
  </w:style>
  <w:style w:type="paragraph" w:customStyle="1" w:styleId="CharCharCharChar">
    <w:name w:val="Char Char Char Char"/>
    <w:basedOn w:val="a"/>
    <w:autoRedefine/>
    <w:uiPriority w:val="99"/>
    <w:qFormat/>
    <w:pPr>
      <w:spacing w:line="360" w:lineRule="auto"/>
    </w:pPr>
    <w:rPr>
      <w:rFonts w:ascii="Tahoma" w:eastAsia="仿宋_GB2312" w:hAnsi="Tahoma" w:cs="Times New Roman"/>
      <w:color w:val="000000"/>
      <w:sz w:val="24"/>
      <w:szCs w:val="20"/>
    </w:rPr>
  </w:style>
  <w:style w:type="paragraph" w:customStyle="1" w:styleId="ab">
    <w:name w:val="图"/>
    <w:link w:val="Char1"/>
    <w:autoRedefine/>
    <w:uiPriority w:val="99"/>
    <w:qFormat/>
    <w:pPr>
      <w:snapToGrid w:val="0"/>
      <w:spacing w:beforeLines="50" w:afterLines="50" w:line="240" w:lineRule="atLeast"/>
      <w:jc w:val="center"/>
    </w:pPr>
    <w:rPr>
      <w:sz w:val="24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locked/>
    <w:rPr>
      <w:rFonts w:ascii="Calibri" w:eastAsia="宋体" w:hAnsi="Calibri" w:cs="黑体"/>
      <w:sz w:val="18"/>
      <w:szCs w:val="18"/>
    </w:rPr>
  </w:style>
  <w:style w:type="character" w:customStyle="1" w:styleId="HeaderChar">
    <w:name w:val="Header Char"/>
    <w:basedOn w:val="a0"/>
    <w:autoRedefine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semiHidden/>
    <w:qFormat/>
    <w:locked/>
    <w:rPr>
      <w:rFonts w:ascii="Calibri" w:eastAsia="宋体" w:hAnsi="Calibri" w:cs="黑体"/>
      <w:sz w:val="18"/>
      <w:szCs w:val="18"/>
    </w:rPr>
  </w:style>
  <w:style w:type="character" w:customStyle="1" w:styleId="Char1">
    <w:name w:val="图 Char"/>
    <w:basedOn w:val="a0"/>
    <w:link w:val="ab"/>
    <w:autoRedefine/>
    <w:uiPriority w:val="99"/>
    <w:qFormat/>
    <w:locked/>
    <w:rPr>
      <w:sz w:val="24"/>
      <w:lang w:val="en-US" w:eastAsia="zh-CN" w:bidi="ar-SA"/>
    </w:rPr>
  </w:style>
  <w:style w:type="character" w:customStyle="1" w:styleId="ycbd-123">
    <w:name w:val="ycbd-123"/>
    <w:basedOn w:val="a0"/>
    <w:autoRedefine/>
    <w:qFormat/>
  </w:style>
  <w:style w:type="character" w:customStyle="1" w:styleId="bsharetext">
    <w:name w:val="bsharetext"/>
    <w:basedOn w:val="a0"/>
    <w:autoRedefine/>
    <w:qFormat/>
  </w:style>
  <w:style w:type="paragraph" w:customStyle="1" w:styleId="1">
    <w:name w:val="列出段落1"/>
    <w:basedOn w:val="a"/>
    <w:autoRedefine/>
    <w:uiPriority w:val="34"/>
    <w:qFormat/>
    <w:pPr>
      <w:ind w:left="720"/>
      <w:contextualSpacing/>
    </w:pPr>
    <w:rPr>
      <w:rFonts w:cs="Times New Roman"/>
      <w:szCs w:val="24"/>
    </w:rPr>
  </w:style>
  <w:style w:type="paragraph" w:customStyle="1" w:styleId="10">
    <w:name w:val="列表段落1"/>
    <w:basedOn w:val="a"/>
    <w:autoRedefine/>
    <w:uiPriority w:val="34"/>
    <w:qFormat/>
    <w:pPr>
      <w:ind w:firstLineChars="200" w:firstLine="420"/>
    </w:pPr>
  </w:style>
  <w:style w:type="paragraph" w:styleId="ac">
    <w:name w:val="List Paragraph"/>
    <w:basedOn w:val="a"/>
    <w:uiPriority w:val="99"/>
    <w:qFormat/>
    <w:rsid w:val="00D924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48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2014电力行业竞争情报报告会通知</dc:title>
  <dc:creator>叶发贵</dc:creator>
  <cp:lastModifiedBy>叶发贵</cp:lastModifiedBy>
  <cp:revision>73</cp:revision>
  <cp:lastPrinted>2018-04-27T08:49:00Z</cp:lastPrinted>
  <dcterms:created xsi:type="dcterms:W3CDTF">2014-02-11T05:28:00Z</dcterms:created>
  <dcterms:modified xsi:type="dcterms:W3CDTF">2025-09-04T01:19:00Z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54C11FBBA9EC48C484AA4E4B8FB0CD03_13</vt:lpwstr>
  </property>
</Properties>
</file>